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026A6" w14:textId="77777777" w:rsidR="006E3A7C" w:rsidRDefault="006E3A7C"/>
    <w:p w14:paraId="10A770D8" w14:textId="77777777" w:rsidR="00CB4510" w:rsidRDefault="00CB4510" w:rsidP="00CB4510">
      <w:pPr>
        <w:pStyle w:val="Text"/>
        <w:spacing w:line="288" w:lineRule="auto"/>
        <w:rPr>
          <w:rFonts w:ascii="ITC Novarese Std Book" w:hAnsi="ITC Novarese Std Book"/>
          <w:caps/>
          <w:spacing w:val="10"/>
          <w:sz w:val="26"/>
          <w:szCs w:val="26"/>
        </w:rPr>
      </w:pPr>
      <w:bookmarkStart w:id="0" w:name="_Hlk151623666"/>
    </w:p>
    <w:p w14:paraId="6DF21EED" w14:textId="1BC71E9A" w:rsidR="00CB4510" w:rsidRPr="00035FBD" w:rsidRDefault="00CB4510" w:rsidP="00035FBD">
      <w:pPr>
        <w:pStyle w:val="Text"/>
        <w:spacing w:line="288" w:lineRule="auto"/>
        <w:rPr>
          <w:rFonts w:ascii="ITC Novarese Std Book" w:eastAsia="ITC Novarese Std Book" w:hAnsi="ITC Novarese Std Book" w:cs="ITC Novarese Std Book"/>
          <w:i/>
          <w:iCs/>
          <w:spacing w:val="19"/>
          <w:sz w:val="48"/>
          <w:szCs w:val="48"/>
        </w:rPr>
      </w:pPr>
      <w:r>
        <w:rPr>
          <w:rFonts w:ascii="ITC Novarese Std Book" w:hAnsi="ITC Novarese Std Book"/>
          <w:caps/>
          <w:spacing w:val="10"/>
          <w:sz w:val="26"/>
          <w:szCs w:val="26"/>
        </w:rPr>
        <w:t>Pressemitteilung</w:t>
      </w:r>
      <w:r w:rsidR="00C86F73">
        <w:rPr>
          <w:rFonts w:ascii="ITC Novarese Std Book" w:eastAsia="ITC Novarese Std Book" w:hAnsi="ITC Novarese Std Book" w:cs="ITC Novarese Std Book"/>
          <w:caps/>
          <w:spacing w:val="10"/>
          <w:sz w:val="26"/>
          <w:szCs w:val="26"/>
        </w:rPr>
        <w:br/>
      </w:r>
      <w:r>
        <w:rPr>
          <w:rFonts w:ascii="ITC Novarese Std Book" w:eastAsia="ITC Novarese Std Book" w:hAnsi="ITC Novarese Std Book" w:cs="ITC Novarese Std Book"/>
          <w:i/>
          <w:iCs/>
          <w:spacing w:val="19"/>
          <w:sz w:val="48"/>
          <w:szCs w:val="48"/>
        </w:rPr>
        <w:br/>
      </w:r>
      <w:r w:rsidR="005F3C54">
        <w:rPr>
          <w:rFonts w:ascii="ITC Novarese Std Book" w:hAnsi="ITC Novarese Std Book"/>
          <w:i/>
          <w:iCs/>
          <w:spacing w:val="19"/>
          <w:sz w:val="64"/>
          <w:szCs w:val="64"/>
        </w:rPr>
        <w:t>Eine fränkische Erfolgsgeschichte</w:t>
      </w:r>
      <w:r w:rsidR="00035FBD">
        <w:rPr>
          <w:rFonts w:ascii="ITC Novarese Std Book" w:eastAsia="ITC Novarese Std Book" w:hAnsi="ITC Novarese Std Book" w:cs="ITC Novarese Std Book"/>
          <w:i/>
          <w:iCs/>
          <w:spacing w:val="19"/>
          <w:sz w:val="48"/>
          <w:szCs w:val="48"/>
        </w:rPr>
        <w:br/>
      </w:r>
      <w:r w:rsidR="005F3C54">
        <w:rPr>
          <w:rFonts w:ascii="ITC Novarese Std Book" w:hAnsi="ITC Novarese Std Book"/>
          <w:i/>
          <w:iCs/>
          <w:spacing w:val="6"/>
          <w:sz w:val="32"/>
          <w:szCs w:val="32"/>
        </w:rPr>
        <w:t>„150 Jahre Weiherer</w:t>
      </w:r>
      <w:r w:rsidR="00E618AE">
        <w:rPr>
          <w:rFonts w:ascii="ITC Novarese Std Book" w:hAnsi="ITC Novarese Std Book"/>
          <w:i/>
          <w:iCs/>
          <w:spacing w:val="6"/>
          <w:sz w:val="32"/>
          <w:szCs w:val="32"/>
        </w:rPr>
        <w:t xml:space="preserve"> Bier</w:t>
      </w:r>
      <w:r w:rsidR="005F3C54">
        <w:rPr>
          <w:rFonts w:ascii="ITC Novarese Std Book" w:hAnsi="ITC Novarese Std Book"/>
          <w:i/>
          <w:iCs/>
          <w:spacing w:val="6"/>
          <w:sz w:val="32"/>
          <w:szCs w:val="32"/>
        </w:rPr>
        <w:t>“</w:t>
      </w:r>
      <w:r w:rsidR="00EA7499">
        <w:rPr>
          <w:rFonts w:ascii="ITC Novarese Std Book" w:hAnsi="ITC Novarese Std Book"/>
          <w:i/>
          <w:iCs/>
          <w:spacing w:val="6"/>
          <w:sz w:val="32"/>
          <w:szCs w:val="32"/>
        </w:rPr>
        <w:t xml:space="preserve"> </w:t>
      </w:r>
      <w:r w:rsidR="00E618AE">
        <w:rPr>
          <w:rFonts w:ascii="ITC Novarese Std Book" w:hAnsi="ITC Novarese Std Book"/>
          <w:i/>
          <w:iCs/>
          <w:spacing w:val="6"/>
          <w:sz w:val="32"/>
          <w:szCs w:val="32"/>
        </w:rPr>
        <w:t xml:space="preserve">- </w:t>
      </w:r>
      <w:r w:rsidR="00EA7499">
        <w:rPr>
          <w:rFonts w:ascii="ITC Novarese Std Book" w:hAnsi="ITC Novarese Std Book"/>
          <w:i/>
          <w:iCs/>
          <w:spacing w:val="6"/>
          <w:sz w:val="32"/>
          <w:szCs w:val="32"/>
        </w:rPr>
        <w:t>Jubiläumsfest im Juni</w:t>
      </w:r>
    </w:p>
    <w:p w14:paraId="7C995D43" w14:textId="77777777" w:rsidR="00CB4510" w:rsidRDefault="00CB4510" w:rsidP="00CB4510">
      <w:pPr>
        <w:spacing w:line="288" w:lineRule="auto"/>
        <w:rPr>
          <w:rFonts w:ascii="ITC Novarese Std Book" w:eastAsia="ITC Novarese Std Book" w:hAnsi="ITC Novarese Std Book" w:cs="ITC Novarese Std Book"/>
        </w:rPr>
      </w:pPr>
    </w:p>
    <w:p w14:paraId="5A11DA1B" w14:textId="7CDD2EF7" w:rsidR="00953192" w:rsidRPr="007A46C6"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b/>
          <w:spacing w:val="4"/>
          <w:kern w:val="1"/>
          <w:sz w:val="21"/>
          <w:szCs w:val="21"/>
          <w:u w:color="000000"/>
        </w:rPr>
        <w:t xml:space="preserve">Weiher, </w:t>
      </w:r>
      <w:r w:rsidR="007A46C6" w:rsidRPr="007A46C6">
        <w:rPr>
          <w:rFonts w:ascii="ITC Novarese Std Book" w:eastAsia="Arial Unicode MS" w:hAnsi="ITC Novarese Std Book" w:cs="Arial Unicode MS"/>
          <w:b/>
          <w:spacing w:val="4"/>
          <w:kern w:val="1"/>
          <w:sz w:val="21"/>
          <w:szCs w:val="21"/>
          <w:u w:color="000000"/>
        </w:rPr>
        <w:t>0</w:t>
      </w:r>
      <w:r w:rsidR="00E618AE">
        <w:rPr>
          <w:rFonts w:ascii="ITC Novarese Std Book" w:eastAsia="Arial Unicode MS" w:hAnsi="ITC Novarese Std Book" w:cs="Arial Unicode MS"/>
          <w:b/>
          <w:spacing w:val="4"/>
          <w:kern w:val="1"/>
          <w:sz w:val="21"/>
          <w:szCs w:val="21"/>
          <w:u w:color="000000"/>
        </w:rPr>
        <w:t>3</w:t>
      </w:r>
      <w:r w:rsidRPr="007A46C6">
        <w:rPr>
          <w:rFonts w:ascii="ITC Novarese Std Book" w:eastAsia="Arial Unicode MS" w:hAnsi="ITC Novarese Std Book" w:cs="Arial Unicode MS"/>
          <w:b/>
          <w:spacing w:val="4"/>
          <w:kern w:val="1"/>
          <w:sz w:val="21"/>
          <w:szCs w:val="21"/>
          <w:u w:color="000000"/>
        </w:rPr>
        <w:t xml:space="preserve">. </w:t>
      </w:r>
      <w:r w:rsidR="007A46C6" w:rsidRPr="007A46C6">
        <w:rPr>
          <w:rFonts w:ascii="ITC Novarese Std Book" w:eastAsia="Arial Unicode MS" w:hAnsi="ITC Novarese Std Book" w:cs="Arial Unicode MS"/>
          <w:b/>
          <w:spacing w:val="4"/>
          <w:kern w:val="1"/>
          <w:sz w:val="21"/>
          <w:szCs w:val="21"/>
          <w:u w:color="000000"/>
        </w:rPr>
        <w:t>Juni</w:t>
      </w:r>
      <w:r w:rsidRPr="007A46C6">
        <w:rPr>
          <w:rFonts w:ascii="ITC Novarese Std Book" w:eastAsia="Arial Unicode MS" w:hAnsi="ITC Novarese Std Book" w:cs="Arial Unicode MS"/>
          <w:b/>
          <w:spacing w:val="4"/>
          <w:kern w:val="1"/>
          <w:sz w:val="21"/>
          <w:szCs w:val="21"/>
          <w:u w:color="000000"/>
        </w:rPr>
        <w:t xml:space="preserve"> 202</w:t>
      </w:r>
      <w:r w:rsidR="003A0FAE" w:rsidRPr="007A46C6">
        <w:rPr>
          <w:rFonts w:ascii="ITC Novarese Std Book" w:eastAsia="Arial Unicode MS" w:hAnsi="ITC Novarese Std Book" w:cs="Arial Unicode MS"/>
          <w:b/>
          <w:spacing w:val="4"/>
          <w:kern w:val="1"/>
          <w:sz w:val="21"/>
          <w:szCs w:val="21"/>
          <w:u w:color="000000"/>
        </w:rPr>
        <w:t>4</w:t>
      </w:r>
    </w:p>
    <w:p w14:paraId="01CA0BE3" w14:textId="19AE4C3C" w:rsidR="00E57DF5" w:rsidRPr="007A46C6" w:rsidRDefault="00082C0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150</w:t>
      </w:r>
      <w:r w:rsidR="00DA6789" w:rsidRPr="007A46C6">
        <w:rPr>
          <w:rFonts w:ascii="ITC Novarese Std Book" w:eastAsia="Arial Unicode MS" w:hAnsi="ITC Novarese Std Book" w:cs="Arial Unicode MS"/>
          <w:spacing w:val="4"/>
          <w:kern w:val="1"/>
          <w:sz w:val="21"/>
          <w:szCs w:val="21"/>
          <w:u w:color="000000"/>
        </w:rPr>
        <w:t xml:space="preserve"> Jahre Weiherer Bier! Eine Zahl, die nicht nur stolz macht, sondern das Lebenswerk der</w:t>
      </w:r>
      <w:r w:rsidR="00F43A2D" w:rsidRPr="007A46C6">
        <w:rPr>
          <w:rFonts w:ascii="ITC Novarese Std Book" w:eastAsia="Arial Unicode MS" w:hAnsi="ITC Novarese Std Book" w:cs="Arial Unicode MS"/>
          <w:spacing w:val="4"/>
          <w:kern w:val="1"/>
          <w:sz w:val="21"/>
          <w:szCs w:val="21"/>
          <w:u w:color="000000"/>
        </w:rPr>
        <w:t xml:space="preserve"> </w:t>
      </w:r>
      <w:r w:rsidR="00DA6789" w:rsidRPr="007A46C6">
        <w:rPr>
          <w:rFonts w:ascii="ITC Novarese Std Book" w:eastAsia="Arial Unicode MS" w:hAnsi="ITC Novarese Std Book" w:cs="Arial Unicode MS"/>
          <w:spacing w:val="4"/>
          <w:kern w:val="1"/>
          <w:sz w:val="21"/>
          <w:szCs w:val="21"/>
          <w:u w:color="000000"/>
        </w:rPr>
        <w:t xml:space="preserve">Familie Kundmüller zu einem macht, das man auch in Franken nicht mehr oft erlebt. </w:t>
      </w:r>
      <w:r w:rsidR="00E57DF5" w:rsidRPr="007A46C6">
        <w:rPr>
          <w:rFonts w:ascii="ITC Novarese Std Book" w:eastAsia="Arial Unicode MS" w:hAnsi="ITC Novarese Std Book" w:cs="Arial Unicode MS"/>
          <w:spacing w:val="4"/>
          <w:kern w:val="1"/>
          <w:sz w:val="21"/>
          <w:szCs w:val="21"/>
          <w:u w:color="000000"/>
        </w:rPr>
        <w:t>Das muss gefeiert werden: Vom 14. bis 16. Juni wartet in Weiher ein Programm, das seinesgleichen sucht. Aber der Reihe nach…</w:t>
      </w:r>
    </w:p>
    <w:p w14:paraId="318AE7EC" w14:textId="77777777" w:rsidR="00E57DF5" w:rsidRPr="007A46C6" w:rsidRDefault="00E57DF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426B8D14" w14:textId="61858480" w:rsidR="00DA6789" w:rsidRPr="007A46C6"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Unglaubliche </w:t>
      </w:r>
      <w:r w:rsidR="003F0FFA" w:rsidRPr="007A46C6">
        <w:rPr>
          <w:rFonts w:ascii="ITC Novarese Std Book" w:eastAsia="Arial Unicode MS" w:hAnsi="ITC Novarese Std Book" w:cs="Arial Unicode MS"/>
          <w:spacing w:val="4"/>
          <w:kern w:val="1"/>
          <w:sz w:val="21"/>
          <w:szCs w:val="21"/>
          <w:u w:color="000000"/>
        </w:rPr>
        <w:t xml:space="preserve">150 Jahre </w:t>
      </w:r>
      <w:r w:rsidRPr="007A46C6">
        <w:rPr>
          <w:rFonts w:ascii="ITC Novarese Std Book" w:eastAsia="Arial Unicode MS" w:hAnsi="ITC Novarese Std Book" w:cs="Arial Unicode MS"/>
          <w:spacing w:val="4"/>
          <w:kern w:val="1"/>
          <w:sz w:val="21"/>
          <w:szCs w:val="21"/>
          <w:u w:color="000000"/>
        </w:rPr>
        <w:t xml:space="preserve">ist es her, dass die Familienbrauerei im Jahr 1874 von Michael Bayer gegründet wurde. Die Geschichte der Familie reicht dabei sogar bis ins Jahr 1782 zurück. Seitdem ist das Anwesen in Weiher im Familienbesitz. Zu Beginn handelt es sich um einen Gutshof, im Vordergrund steht die Landwirtschaft. Heute kaum zu glauben, aber wahr: </w:t>
      </w:r>
      <w:r w:rsidR="00F43A2D" w:rsidRPr="007A46C6">
        <w:rPr>
          <w:rFonts w:ascii="ITC Novarese Std Book" w:eastAsia="Arial Unicode MS" w:hAnsi="ITC Novarese Std Book" w:cs="Arial Unicode MS"/>
          <w:spacing w:val="4"/>
          <w:kern w:val="1"/>
          <w:sz w:val="21"/>
          <w:szCs w:val="21"/>
          <w:u w:color="000000"/>
        </w:rPr>
        <w:t>Damals</w:t>
      </w:r>
      <w:r w:rsidRPr="007A46C6">
        <w:rPr>
          <w:rFonts w:ascii="ITC Novarese Std Book" w:eastAsia="Arial Unicode MS" w:hAnsi="ITC Novarese Std Book" w:cs="Arial Unicode MS"/>
          <w:spacing w:val="4"/>
          <w:kern w:val="1"/>
          <w:sz w:val="21"/>
          <w:szCs w:val="21"/>
          <w:u w:color="000000"/>
        </w:rPr>
        <w:t xml:space="preserve"> wird Wein angebaut! </w:t>
      </w:r>
    </w:p>
    <w:p w14:paraId="0AB02631" w14:textId="77777777" w:rsidR="00DA6789" w:rsidRPr="007A46C6"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456B5F3E" w14:textId="764E0AC2" w:rsidR="00DA6789" w:rsidRPr="007A46C6"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Zu unserem Glück gründet Michael Bayer 1874 die Brauerei. Gebaut wird diese an der Stelle des alten Kelterhauses. Im Winter wird nun eine Sorte Bier gebraut. Bis zum Beginn des 20. Jahrhunderts – Michael Bayer stirbt 1902, sein Sohn Johann unerwartet im Jahr 1907</w:t>
      </w:r>
      <w:r w:rsidR="00207F7B" w:rsidRPr="007A46C6">
        <w:rPr>
          <w:rFonts w:ascii="ITC Novarese Std Book" w:eastAsia="Arial Unicode MS" w:hAnsi="ITC Novarese Std Book" w:cs="Arial Unicode MS"/>
          <w:spacing w:val="4"/>
          <w:kern w:val="1"/>
          <w:sz w:val="21"/>
          <w:szCs w:val="21"/>
          <w:u w:color="000000"/>
        </w:rPr>
        <w:t xml:space="preserve"> - </w:t>
      </w:r>
      <w:r w:rsidR="005F3C54" w:rsidRPr="007A46C6">
        <w:rPr>
          <w:rFonts w:ascii="ITC Novarese Std Book" w:eastAsia="Arial Unicode MS" w:hAnsi="ITC Novarese Std Book" w:cs="Arial Unicode MS"/>
          <w:spacing w:val="4"/>
          <w:kern w:val="1"/>
          <w:sz w:val="21"/>
          <w:szCs w:val="21"/>
          <w:u w:color="000000"/>
        </w:rPr>
        <w:t xml:space="preserve">läuft die Brauerei unter dem Namen Bayer. Nachdem Johann Bayer seine </w:t>
      </w:r>
      <w:r w:rsidRPr="007A46C6">
        <w:rPr>
          <w:rFonts w:ascii="ITC Novarese Std Book" w:eastAsia="Arial Unicode MS" w:hAnsi="ITC Novarese Std Book" w:cs="Arial Unicode MS"/>
          <w:spacing w:val="4"/>
          <w:kern w:val="1"/>
          <w:sz w:val="21"/>
          <w:szCs w:val="21"/>
          <w:u w:color="000000"/>
        </w:rPr>
        <w:t>Ehefrau Elisabeth und 3 Kinder</w:t>
      </w:r>
      <w:r w:rsidR="005F3C54" w:rsidRPr="007A46C6">
        <w:rPr>
          <w:rFonts w:ascii="ITC Novarese Std Book" w:eastAsia="Arial Unicode MS" w:hAnsi="ITC Novarese Std Book" w:cs="Arial Unicode MS"/>
          <w:spacing w:val="4"/>
          <w:kern w:val="1"/>
          <w:sz w:val="21"/>
          <w:szCs w:val="21"/>
          <w:u w:color="000000"/>
        </w:rPr>
        <w:t xml:space="preserve"> hinterlässt, heiratet diese im Jahr 1908 </w:t>
      </w:r>
      <w:r w:rsidR="00F43A2D" w:rsidRPr="007A46C6">
        <w:rPr>
          <w:rFonts w:ascii="ITC Novarese Std Book" w:eastAsia="Arial Unicode MS" w:hAnsi="ITC Novarese Std Book" w:cs="Arial Unicode MS"/>
          <w:spacing w:val="4"/>
          <w:kern w:val="1"/>
          <w:sz w:val="21"/>
          <w:szCs w:val="21"/>
          <w:u w:color="000000"/>
        </w:rPr>
        <w:t>in 2. Ehe</w:t>
      </w:r>
      <w:r w:rsidRPr="007A46C6">
        <w:rPr>
          <w:rFonts w:ascii="ITC Novarese Std Book" w:eastAsia="Arial Unicode MS" w:hAnsi="ITC Novarese Std Book" w:cs="Arial Unicode MS"/>
          <w:spacing w:val="4"/>
          <w:kern w:val="1"/>
          <w:sz w:val="21"/>
          <w:szCs w:val="21"/>
          <w:u w:color="000000"/>
        </w:rPr>
        <w:t xml:space="preserve"> Adam Grünthaler</w:t>
      </w:r>
      <w:r w:rsidR="005F3C54" w:rsidRPr="007A46C6">
        <w:rPr>
          <w:rFonts w:ascii="ITC Novarese Std Book" w:eastAsia="Arial Unicode MS" w:hAnsi="ITC Novarese Std Book" w:cs="Arial Unicode MS"/>
          <w:spacing w:val="4"/>
          <w:kern w:val="1"/>
          <w:sz w:val="21"/>
          <w:szCs w:val="21"/>
          <w:u w:color="000000"/>
        </w:rPr>
        <w:t xml:space="preserve">, der </w:t>
      </w:r>
      <w:r w:rsidRPr="007A46C6">
        <w:rPr>
          <w:rFonts w:ascii="ITC Novarese Std Book" w:eastAsia="Arial Unicode MS" w:hAnsi="ITC Novarese Std Book" w:cs="Arial Unicode MS"/>
          <w:spacing w:val="4"/>
          <w:kern w:val="1"/>
          <w:sz w:val="21"/>
          <w:szCs w:val="21"/>
          <w:u w:color="000000"/>
        </w:rPr>
        <w:t>nun</w:t>
      </w:r>
      <w:r w:rsidR="005F3C54" w:rsidRPr="007A46C6">
        <w:rPr>
          <w:rFonts w:ascii="ITC Novarese Std Book" w:eastAsia="Arial Unicode MS" w:hAnsi="ITC Novarese Std Book" w:cs="Arial Unicode MS"/>
          <w:spacing w:val="4"/>
          <w:kern w:val="1"/>
          <w:sz w:val="21"/>
          <w:szCs w:val="21"/>
          <w:u w:color="000000"/>
        </w:rPr>
        <w:t xml:space="preserve"> auch</w:t>
      </w:r>
      <w:r w:rsidRPr="007A46C6">
        <w:rPr>
          <w:rFonts w:ascii="ITC Novarese Std Book" w:eastAsia="Arial Unicode MS" w:hAnsi="ITC Novarese Std Book" w:cs="Arial Unicode MS"/>
          <w:spacing w:val="4"/>
          <w:kern w:val="1"/>
          <w:sz w:val="21"/>
          <w:szCs w:val="21"/>
          <w:u w:color="000000"/>
        </w:rPr>
        <w:t xml:space="preserve"> die Brauerei</w:t>
      </w:r>
      <w:r w:rsidR="005F3C54" w:rsidRPr="007A46C6">
        <w:rPr>
          <w:rFonts w:ascii="ITC Novarese Std Book" w:eastAsia="Arial Unicode MS" w:hAnsi="ITC Novarese Std Book" w:cs="Arial Unicode MS"/>
          <w:spacing w:val="4"/>
          <w:kern w:val="1"/>
          <w:sz w:val="21"/>
          <w:szCs w:val="21"/>
          <w:u w:color="000000"/>
        </w:rPr>
        <w:t xml:space="preserve"> übernimmt und diese über fün</w:t>
      </w:r>
      <w:r w:rsidR="00207F7B" w:rsidRPr="007A46C6">
        <w:rPr>
          <w:rFonts w:ascii="ITC Novarese Std Book" w:eastAsia="Arial Unicode MS" w:hAnsi="ITC Novarese Std Book" w:cs="Arial Unicode MS"/>
          <w:spacing w:val="4"/>
          <w:kern w:val="1"/>
          <w:sz w:val="21"/>
          <w:szCs w:val="21"/>
          <w:u w:color="000000"/>
        </w:rPr>
        <w:t>f</w:t>
      </w:r>
      <w:r w:rsidR="005F3C54" w:rsidRPr="007A46C6">
        <w:rPr>
          <w:rFonts w:ascii="ITC Novarese Std Book" w:eastAsia="Arial Unicode MS" w:hAnsi="ITC Novarese Std Book" w:cs="Arial Unicode MS"/>
          <w:spacing w:val="4"/>
          <w:kern w:val="1"/>
          <w:sz w:val="21"/>
          <w:szCs w:val="21"/>
          <w:u w:color="000000"/>
        </w:rPr>
        <w:t xml:space="preserve"> Jahrzehnte weiterentwickelt</w:t>
      </w:r>
      <w:r w:rsidR="00207F7B" w:rsidRPr="007A46C6">
        <w:rPr>
          <w:rFonts w:ascii="ITC Novarese Std Book" w:eastAsia="Arial Unicode MS" w:hAnsi="ITC Novarese Std Book" w:cs="Arial Unicode MS"/>
          <w:spacing w:val="4"/>
          <w:kern w:val="1"/>
          <w:sz w:val="21"/>
          <w:szCs w:val="21"/>
          <w:u w:color="000000"/>
        </w:rPr>
        <w:t>.</w:t>
      </w:r>
      <w:r w:rsidR="005F3C54" w:rsidRPr="007A46C6">
        <w:rPr>
          <w:rFonts w:ascii="ITC Novarese Std Book" w:eastAsia="Arial Unicode MS" w:hAnsi="ITC Novarese Std Book" w:cs="Arial Unicode MS"/>
          <w:spacing w:val="4"/>
          <w:kern w:val="1"/>
          <w:sz w:val="21"/>
          <w:szCs w:val="21"/>
          <w:u w:color="000000"/>
        </w:rPr>
        <w:t xml:space="preserve"> Im Jahr </w:t>
      </w:r>
      <w:r w:rsidRPr="007A46C6">
        <w:rPr>
          <w:rFonts w:ascii="ITC Novarese Std Book" w:eastAsia="Arial Unicode MS" w:hAnsi="ITC Novarese Std Book" w:cs="Arial Unicode MS"/>
          <w:spacing w:val="4"/>
          <w:kern w:val="1"/>
          <w:sz w:val="21"/>
          <w:szCs w:val="21"/>
          <w:u w:color="000000"/>
        </w:rPr>
        <w:t>1960</w:t>
      </w:r>
      <w:r w:rsidR="005F3C54" w:rsidRPr="007A46C6">
        <w:rPr>
          <w:rFonts w:ascii="ITC Novarese Std Book" w:eastAsia="Arial Unicode MS" w:hAnsi="ITC Novarese Std Book" w:cs="Arial Unicode MS"/>
          <w:spacing w:val="4"/>
          <w:kern w:val="1"/>
          <w:sz w:val="21"/>
          <w:szCs w:val="21"/>
          <w:u w:color="000000"/>
        </w:rPr>
        <w:t xml:space="preserve"> folgt der nächste kuriose Schicksalsschlag für die Familie. Als Adam Grünthaler </w:t>
      </w:r>
      <w:r w:rsidR="00B80B6F" w:rsidRPr="007A46C6">
        <w:rPr>
          <w:rFonts w:ascii="ITC Novarese Std Book" w:eastAsia="Arial Unicode MS" w:hAnsi="ITC Novarese Std Book" w:cs="Arial Unicode MS"/>
          <w:spacing w:val="4"/>
          <w:kern w:val="1"/>
          <w:sz w:val="21"/>
          <w:szCs w:val="21"/>
          <w:u w:color="000000"/>
        </w:rPr>
        <w:t>den B</w:t>
      </w:r>
      <w:r w:rsidR="000A1142">
        <w:rPr>
          <w:rFonts w:ascii="ITC Novarese Std Book" w:eastAsia="Arial Unicode MS" w:hAnsi="ITC Novarese Std Book" w:cs="Arial Unicode MS"/>
          <w:spacing w:val="4"/>
          <w:kern w:val="1"/>
          <w:sz w:val="21"/>
          <w:szCs w:val="21"/>
          <w:u w:color="000000"/>
        </w:rPr>
        <w:t>e</w:t>
      </w:r>
      <w:r w:rsidR="00B80B6F" w:rsidRPr="007A46C6">
        <w:rPr>
          <w:rFonts w:ascii="ITC Novarese Std Book" w:eastAsia="Arial Unicode MS" w:hAnsi="ITC Novarese Std Book" w:cs="Arial Unicode MS"/>
          <w:spacing w:val="4"/>
          <w:kern w:val="1"/>
          <w:sz w:val="21"/>
          <w:szCs w:val="21"/>
          <w:u w:color="000000"/>
        </w:rPr>
        <w:t>trieb übergibt</w:t>
      </w:r>
      <w:r w:rsidR="005F3C54" w:rsidRPr="007A46C6">
        <w:rPr>
          <w:rFonts w:ascii="ITC Novarese Std Book" w:eastAsia="Arial Unicode MS" w:hAnsi="ITC Novarese Std Book" w:cs="Arial Unicode MS"/>
          <w:spacing w:val="4"/>
          <w:kern w:val="1"/>
          <w:sz w:val="21"/>
          <w:szCs w:val="21"/>
          <w:u w:color="000000"/>
        </w:rPr>
        <w:t xml:space="preserve">, folgt </w:t>
      </w:r>
      <w:r w:rsidR="00207F7B" w:rsidRPr="007A46C6">
        <w:rPr>
          <w:rFonts w:ascii="ITC Novarese Std Book" w:eastAsia="Arial Unicode MS" w:hAnsi="ITC Novarese Std Book" w:cs="Arial Unicode MS"/>
          <w:spacing w:val="4"/>
          <w:kern w:val="1"/>
          <w:sz w:val="21"/>
          <w:szCs w:val="21"/>
          <w:u w:color="000000"/>
        </w:rPr>
        <w:t xml:space="preserve">mit </w:t>
      </w:r>
      <w:r w:rsidRPr="007A46C6">
        <w:rPr>
          <w:rFonts w:ascii="ITC Novarese Std Book" w:eastAsia="Arial Unicode MS" w:hAnsi="ITC Novarese Std Book" w:cs="Arial Unicode MS"/>
          <w:spacing w:val="4"/>
          <w:kern w:val="1"/>
          <w:sz w:val="21"/>
          <w:szCs w:val="21"/>
          <w:u w:color="000000"/>
        </w:rPr>
        <w:t xml:space="preserve">Michael Grünthaler </w:t>
      </w:r>
      <w:r w:rsidR="00207F7B" w:rsidRPr="007A46C6">
        <w:rPr>
          <w:rFonts w:ascii="ITC Novarese Std Book" w:eastAsia="Arial Unicode MS" w:hAnsi="ITC Novarese Std Book" w:cs="Arial Unicode MS"/>
          <w:spacing w:val="4"/>
          <w:kern w:val="1"/>
          <w:sz w:val="21"/>
          <w:szCs w:val="21"/>
          <w:u w:color="000000"/>
        </w:rPr>
        <w:t>ein</w:t>
      </w:r>
      <w:r w:rsidR="005F3C54" w:rsidRPr="007A46C6">
        <w:rPr>
          <w:rFonts w:ascii="ITC Novarese Std Book" w:eastAsia="Arial Unicode MS" w:hAnsi="ITC Novarese Std Book" w:cs="Arial Unicode MS"/>
          <w:spacing w:val="4"/>
          <w:kern w:val="1"/>
          <w:sz w:val="21"/>
          <w:szCs w:val="21"/>
          <w:u w:color="000000"/>
        </w:rPr>
        <w:t xml:space="preserve"> Brauereichef</w:t>
      </w:r>
      <w:r w:rsidRPr="007A46C6">
        <w:rPr>
          <w:rFonts w:ascii="ITC Novarese Std Book" w:eastAsia="Arial Unicode MS" w:hAnsi="ITC Novarese Std Book" w:cs="Arial Unicode MS"/>
          <w:spacing w:val="4"/>
          <w:kern w:val="1"/>
          <w:sz w:val="21"/>
          <w:szCs w:val="21"/>
          <w:u w:color="000000"/>
        </w:rPr>
        <w:t xml:space="preserve"> für nur wenige Stunden. Er stirbt noch in derselben Nacht im Alter von nur 50 Jahren an Herzstillstand und hinterlässt </w:t>
      </w:r>
      <w:r w:rsidR="00F43A2D" w:rsidRPr="007A46C6">
        <w:rPr>
          <w:rFonts w:ascii="ITC Novarese Std Book" w:eastAsia="Arial Unicode MS" w:hAnsi="ITC Novarese Std Book" w:cs="Arial Unicode MS"/>
          <w:spacing w:val="4"/>
          <w:kern w:val="1"/>
          <w:sz w:val="21"/>
          <w:szCs w:val="21"/>
          <w:u w:color="000000"/>
        </w:rPr>
        <w:t>s</w:t>
      </w:r>
      <w:r w:rsidRPr="007A46C6">
        <w:rPr>
          <w:rFonts w:ascii="ITC Novarese Std Book" w:eastAsia="Arial Unicode MS" w:hAnsi="ITC Novarese Std Book" w:cs="Arial Unicode MS"/>
          <w:spacing w:val="4"/>
          <w:kern w:val="1"/>
          <w:sz w:val="21"/>
          <w:szCs w:val="21"/>
          <w:u w:color="000000"/>
        </w:rPr>
        <w:t>eine Frau und drei Töchter. Eine Erbengemeinschaft übernimmt</w:t>
      </w:r>
      <w:r w:rsidR="005F3C54" w:rsidRPr="007A46C6">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spacing w:val="4"/>
          <w:kern w:val="1"/>
          <w:sz w:val="21"/>
          <w:szCs w:val="21"/>
          <w:u w:color="000000"/>
        </w:rPr>
        <w:t xml:space="preserve">Brauerei, Landwirtschaft und </w:t>
      </w:r>
      <w:r w:rsidR="00F43A2D" w:rsidRPr="007A46C6">
        <w:rPr>
          <w:rFonts w:ascii="ITC Novarese Std Book" w:eastAsia="Arial Unicode MS" w:hAnsi="ITC Novarese Std Book" w:cs="Arial Unicode MS"/>
          <w:spacing w:val="4"/>
          <w:kern w:val="1"/>
          <w:sz w:val="21"/>
          <w:szCs w:val="21"/>
          <w:u w:color="000000"/>
        </w:rPr>
        <w:t>Gaststätte</w:t>
      </w:r>
      <w:r w:rsidRPr="007A46C6">
        <w:rPr>
          <w:rFonts w:ascii="ITC Novarese Std Book" w:eastAsia="Arial Unicode MS" w:hAnsi="ITC Novarese Std Book" w:cs="Arial Unicode MS"/>
          <w:spacing w:val="4"/>
          <w:kern w:val="1"/>
          <w:sz w:val="21"/>
          <w:szCs w:val="21"/>
          <w:u w:color="000000"/>
        </w:rPr>
        <w:t>. Während sich seine Frau Maria um den Gasthof und um die drei Töchter Gunda, Mathilde und Anna kümmert, übernimmt Michael Grünthalers Stiefbruder Michael Bayer das Sudhaus.</w:t>
      </w:r>
    </w:p>
    <w:p w14:paraId="4331B5D3" w14:textId="77777777" w:rsidR="00DA6789" w:rsidRPr="007A46C6"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7C8AA30B" w14:textId="52F6D34B" w:rsidR="00DA6789" w:rsidRPr="007A46C6" w:rsidRDefault="005F3C54" w:rsidP="003F28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1964 folgt der Einschnitt, dem die Brauerei Kundmüller ihren heutigen Namen verdankt. </w:t>
      </w:r>
      <w:r w:rsidR="00DA6789" w:rsidRPr="007A46C6">
        <w:rPr>
          <w:rFonts w:ascii="ITC Novarese Std Book" w:eastAsia="Arial Unicode MS" w:hAnsi="ITC Novarese Std Book" w:cs="Arial Unicode MS"/>
          <w:spacing w:val="4"/>
          <w:kern w:val="1"/>
          <w:sz w:val="21"/>
          <w:szCs w:val="21"/>
          <w:u w:color="000000"/>
        </w:rPr>
        <w:t>Die jüngste T</w:t>
      </w:r>
      <w:r w:rsidR="00F43A2D" w:rsidRPr="007A46C6">
        <w:rPr>
          <w:rFonts w:ascii="ITC Novarese Std Book" w:eastAsia="Arial Unicode MS" w:hAnsi="ITC Novarese Std Book" w:cs="Arial Unicode MS"/>
          <w:spacing w:val="4"/>
          <w:kern w:val="1"/>
          <w:sz w:val="21"/>
          <w:szCs w:val="21"/>
          <w:u w:color="000000"/>
        </w:rPr>
        <w:t>o</w:t>
      </w:r>
      <w:r w:rsidR="00DA6789" w:rsidRPr="007A46C6">
        <w:rPr>
          <w:rFonts w:ascii="ITC Novarese Std Book" w:eastAsia="Arial Unicode MS" w:hAnsi="ITC Novarese Std Book" w:cs="Arial Unicode MS"/>
          <w:spacing w:val="4"/>
          <w:kern w:val="1"/>
          <w:sz w:val="21"/>
          <w:szCs w:val="21"/>
          <w:u w:color="000000"/>
        </w:rPr>
        <w:t xml:space="preserve">chter Anna heiratet den Landwirt Erwin Kundmüller. Ab 1969 </w:t>
      </w:r>
      <w:r w:rsidR="00F43A2D" w:rsidRPr="007A46C6">
        <w:rPr>
          <w:rFonts w:ascii="ITC Novarese Std Book" w:eastAsia="Arial Unicode MS" w:hAnsi="ITC Novarese Std Book" w:cs="Arial Unicode MS"/>
          <w:spacing w:val="4"/>
          <w:kern w:val="1"/>
          <w:sz w:val="21"/>
          <w:szCs w:val="21"/>
          <w:u w:color="000000"/>
        </w:rPr>
        <w:t>führen</w:t>
      </w:r>
      <w:r w:rsidR="00DA6789" w:rsidRPr="007A46C6">
        <w:rPr>
          <w:rFonts w:ascii="ITC Novarese Std Book" w:eastAsia="Arial Unicode MS" w:hAnsi="ITC Novarese Std Book" w:cs="Arial Unicode MS"/>
          <w:spacing w:val="4"/>
          <w:kern w:val="1"/>
          <w:sz w:val="21"/>
          <w:szCs w:val="21"/>
          <w:u w:color="000000"/>
        </w:rPr>
        <w:t xml:space="preserve"> sie den Brauerei-Gasthof zusammen</w:t>
      </w:r>
      <w:r w:rsidR="00207F7B" w:rsidRPr="007A46C6">
        <w:rPr>
          <w:rFonts w:ascii="ITC Novarese Std Book" w:eastAsia="Arial Unicode MS" w:hAnsi="ITC Novarese Std Book" w:cs="Arial Unicode MS"/>
          <w:spacing w:val="4"/>
          <w:kern w:val="1"/>
          <w:sz w:val="21"/>
          <w:szCs w:val="21"/>
          <w:u w:color="000000"/>
        </w:rPr>
        <w:t xml:space="preserve">. </w:t>
      </w:r>
      <w:r w:rsidR="00DA6789" w:rsidRPr="007A46C6">
        <w:rPr>
          <w:rFonts w:ascii="ITC Novarese Std Book" w:eastAsia="Arial Unicode MS" w:hAnsi="ITC Novarese Std Book" w:cs="Arial Unicode MS"/>
          <w:spacing w:val="4"/>
          <w:kern w:val="1"/>
          <w:sz w:val="21"/>
          <w:szCs w:val="21"/>
          <w:u w:color="000000"/>
        </w:rPr>
        <w:t xml:space="preserve">Während Anna meist in der Landwirtschaft arbeitet, braut Erwin neben der Arbeit auf dem Feld Bier. </w:t>
      </w:r>
      <w:r w:rsidR="00207F7B" w:rsidRPr="007A46C6">
        <w:rPr>
          <w:rFonts w:ascii="ITC Novarese Std Book" w:eastAsia="Arial Unicode MS" w:hAnsi="ITC Novarese Std Book" w:cs="Arial Unicode MS"/>
          <w:spacing w:val="4"/>
          <w:kern w:val="1"/>
          <w:sz w:val="21"/>
          <w:szCs w:val="21"/>
          <w:u w:color="000000"/>
        </w:rPr>
        <w:t>M</w:t>
      </w:r>
      <w:r w:rsidR="00DA6789" w:rsidRPr="007A46C6">
        <w:rPr>
          <w:rFonts w:ascii="ITC Novarese Std Book" w:eastAsia="Arial Unicode MS" w:hAnsi="ITC Novarese Std Book" w:cs="Arial Unicode MS"/>
          <w:spacing w:val="4"/>
          <w:kern w:val="1"/>
          <w:sz w:val="21"/>
          <w:szCs w:val="21"/>
          <w:u w:color="000000"/>
        </w:rPr>
        <w:t>it Erwin ändert</w:t>
      </w:r>
      <w:r w:rsidR="00207F7B" w:rsidRPr="007A46C6">
        <w:rPr>
          <w:rFonts w:ascii="ITC Novarese Std Book" w:eastAsia="Arial Unicode MS" w:hAnsi="ITC Novarese Std Book" w:cs="Arial Unicode MS"/>
          <w:spacing w:val="4"/>
          <w:kern w:val="1"/>
          <w:sz w:val="21"/>
          <w:szCs w:val="21"/>
          <w:u w:color="000000"/>
        </w:rPr>
        <w:t xml:space="preserve"> sich</w:t>
      </w:r>
      <w:r w:rsidR="00DA6789" w:rsidRPr="007A46C6">
        <w:rPr>
          <w:rFonts w:ascii="ITC Novarese Std Book" w:eastAsia="Arial Unicode MS" w:hAnsi="ITC Novarese Std Book" w:cs="Arial Unicode MS"/>
          <w:spacing w:val="4"/>
          <w:kern w:val="1"/>
          <w:sz w:val="21"/>
          <w:szCs w:val="21"/>
          <w:u w:color="000000"/>
        </w:rPr>
        <w:t xml:space="preserve"> der Hefetyp</w:t>
      </w:r>
      <w:r w:rsidR="00F43A2D" w:rsidRPr="007A46C6">
        <w:rPr>
          <w:rFonts w:ascii="ITC Novarese Std Book" w:eastAsia="Arial Unicode MS" w:hAnsi="ITC Novarese Std Book" w:cs="Arial Unicode MS"/>
          <w:spacing w:val="4"/>
          <w:kern w:val="1"/>
          <w:sz w:val="21"/>
          <w:szCs w:val="21"/>
          <w:u w:color="000000"/>
        </w:rPr>
        <w:t>, d</w:t>
      </w:r>
      <w:r w:rsidR="00DA6789" w:rsidRPr="007A46C6">
        <w:rPr>
          <w:rFonts w:ascii="ITC Novarese Std Book" w:eastAsia="Arial Unicode MS" w:hAnsi="ITC Novarese Std Book" w:cs="Arial Unicode MS"/>
          <w:spacing w:val="4"/>
          <w:kern w:val="1"/>
          <w:sz w:val="21"/>
          <w:szCs w:val="21"/>
          <w:u w:color="000000"/>
        </w:rPr>
        <w:t xml:space="preserve">as </w:t>
      </w:r>
      <w:r w:rsidRPr="007A46C6">
        <w:rPr>
          <w:rFonts w:ascii="ITC Novarese Std Book" w:eastAsia="Arial Unicode MS" w:hAnsi="ITC Novarese Std Book" w:cs="Arial Unicode MS"/>
          <w:spacing w:val="4"/>
          <w:kern w:val="1"/>
          <w:sz w:val="21"/>
          <w:szCs w:val="21"/>
          <w:u w:color="000000"/>
        </w:rPr>
        <w:t xml:space="preserve">Weiherer </w:t>
      </w:r>
      <w:r w:rsidR="00DA6789" w:rsidRPr="007A46C6">
        <w:rPr>
          <w:rFonts w:ascii="ITC Novarese Std Book" w:eastAsia="Arial Unicode MS" w:hAnsi="ITC Novarese Std Book" w:cs="Arial Unicode MS"/>
          <w:spacing w:val="4"/>
          <w:kern w:val="1"/>
          <w:sz w:val="21"/>
          <w:szCs w:val="21"/>
          <w:u w:color="000000"/>
        </w:rPr>
        <w:t xml:space="preserve">Bier ist nun untergärig. </w:t>
      </w:r>
      <w:r w:rsidR="00F43A2D" w:rsidRPr="007A46C6">
        <w:rPr>
          <w:rFonts w:ascii="ITC Novarese Std Book" w:eastAsia="Arial Unicode MS" w:hAnsi="ITC Novarese Std Book" w:cs="Arial Unicode MS"/>
          <w:spacing w:val="4"/>
          <w:kern w:val="1"/>
          <w:sz w:val="21"/>
          <w:szCs w:val="21"/>
          <w:u w:color="000000"/>
        </w:rPr>
        <w:t>Das ist die</w:t>
      </w:r>
      <w:r w:rsidR="00DA6789" w:rsidRPr="007A46C6">
        <w:rPr>
          <w:rFonts w:ascii="ITC Novarese Std Book" w:eastAsia="Arial Unicode MS" w:hAnsi="ITC Novarese Std Book" w:cs="Arial Unicode MS"/>
          <w:spacing w:val="4"/>
          <w:kern w:val="1"/>
          <w:sz w:val="21"/>
          <w:szCs w:val="21"/>
          <w:u w:color="000000"/>
        </w:rPr>
        <w:t xml:space="preserve"> Geburtsstunde des heutigen Weiherer Lagers. Der Ausstoß liegt</w:t>
      </w:r>
      <w:r w:rsidRPr="007A46C6">
        <w:rPr>
          <w:rFonts w:ascii="ITC Novarese Std Book" w:eastAsia="Arial Unicode MS" w:hAnsi="ITC Novarese Std Book" w:cs="Arial Unicode MS"/>
          <w:spacing w:val="4"/>
          <w:kern w:val="1"/>
          <w:sz w:val="21"/>
          <w:szCs w:val="21"/>
          <w:u w:color="000000"/>
        </w:rPr>
        <w:t xml:space="preserve"> </w:t>
      </w:r>
      <w:r w:rsidR="00DA6789" w:rsidRPr="007A46C6">
        <w:rPr>
          <w:rFonts w:ascii="ITC Novarese Std Book" w:eastAsia="Arial Unicode MS" w:hAnsi="ITC Novarese Std Book" w:cs="Arial Unicode MS"/>
          <w:spacing w:val="4"/>
          <w:kern w:val="1"/>
          <w:sz w:val="21"/>
          <w:szCs w:val="21"/>
          <w:u w:color="000000"/>
        </w:rPr>
        <w:t>bei 350 Hektolitern im Jahr. Gelagert wird das bernsteinfarbene Unfiltrierte in großen Mutterfässern zu je 600 Litern</w:t>
      </w:r>
      <w:r w:rsidR="003F28F6" w:rsidRPr="007A46C6">
        <w:rPr>
          <w:rFonts w:ascii="ITC Novarese Std Book" w:eastAsia="Arial Unicode MS" w:hAnsi="ITC Novarese Std Book" w:cs="Arial Unicode MS"/>
          <w:spacing w:val="4"/>
          <w:kern w:val="1"/>
          <w:sz w:val="21"/>
          <w:szCs w:val="21"/>
          <w:u w:color="000000"/>
        </w:rPr>
        <w:t xml:space="preserve"> in einem alten Felsenkeller. Relikte aus dieser Zeit finden sich heute im Weiherer B</w:t>
      </w:r>
      <w:r w:rsidR="00E618AE">
        <w:rPr>
          <w:rFonts w:ascii="ITC Novarese Std Book" w:eastAsia="Arial Unicode MS" w:hAnsi="ITC Novarese Std Book" w:cs="Arial Unicode MS"/>
          <w:spacing w:val="4"/>
          <w:kern w:val="1"/>
          <w:sz w:val="21"/>
          <w:szCs w:val="21"/>
          <w:u w:color="000000"/>
        </w:rPr>
        <w:t>ier</w:t>
      </w:r>
      <w:r w:rsidR="003F28F6" w:rsidRPr="007A46C6">
        <w:rPr>
          <w:rFonts w:ascii="ITC Novarese Std Book" w:eastAsia="Arial Unicode MS" w:hAnsi="ITC Novarese Std Book" w:cs="Arial Unicode MS"/>
          <w:spacing w:val="4"/>
          <w:kern w:val="1"/>
          <w:sz w:val="21"/>
          <w:szCs w:val="21"/>
          <w:u w:color="000000"/>
        </w:rPr>
        <w:t>museum.</w:t>
      </w:r>
    </w:p>
    <w:p w14:paraId="4DC5EE84" w14:textId="77777777" w:rsidR="00E57DF5" w:rsidRPr="007A46C6" w:rsidRDefault="00E57DF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247993D6" w14:textId="6E1FA8B1" w:rsidR="003F28F6" w:rsidRPr="007A46C6"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1989</w:t>
      </w:r>
      <w:r w:rsidR="003F28F6" w:rsidRPr="007A46C6">
        <w:rPr>
          <w:rFonts w:ascii="ITC Novarese Std Book" w:eastAsia="Arial Unicode MS" w:hAnsi="ITC Novarese Std Book" w:cs="Arial Unicode MS"/>
          <w:spacing w:val="4"/>
          <w:kern w:val="1"/>
          <w:sz w:val="21"/>
          <w:szCs w:val="21"/>
          <w:u w:color="000000"/>
        </w:rPr>
        <w:t xml:space="preserve"> steigt </w:t>
      </w:r>
      <w:r w:rsidRPr="007A46C6">
        <w:rPr>
          <w:rFonts w:ascii="ITC Novarese Std Book" w:eastAsia="Arial Unicode MS" w:hAnsi="ITC Novarese Std Book" w:cs="Arial Unicode MS"/>
          <w:spacing w:val="4"/>
          <w:kern w:val="1"/>
          <w:sz w:val="21"/>
          <w:szCs w:val="21"/>
          <w:u w:color="000000"/>
        </w:rPr>
        <w:t>Roland Kundmüller ins Familienunternehmen ein</w:t>
      </w:r>
      <w:r w:rsidR="003F28F6" w:rsidRPr="007A46C6">
        <w:rPr>
          <w:rFonts w:ascii="ITC Novarese Std Book" w:eastAsia="Arial Unicode MS" w:hAnsi="ITC Novarese Std Book" w:cs="Arial Unicode MS"/>
          <w:spacing w:val="4"/>
          <w:kern w:val="1"/>
          <w:sz w:val="21"/>
          <w:szCs w:val="21"/>
          <w:u w:color="000000"/>
        </w:rPr>
        <w:t xml:space="preserve"> und startet eine kleine Revolution:</w:t>
      </w:r>
      <w:r w:rsidRPr="007A46C6">
        <w:rPr>
          <w:rFonts w:ascii="ITC Novarese Std Book" w:eastAsia="Arial Unicode MS" w:hAnsi="ITC Novarese Std Book" w:cs="Arial Unicode MS"/>
          <w:spacing w:val="4"/>
          <w:kern w:val="1"/>
          <w:sz w:val="21"/>
          <w:szCs w:val="21"/>
          <w:u w:color="000000"/>
        </w:rPr>
        <w:t xml:space="preserve"> Während zu Rolands Ausbildungszeiten nur das Weiherer Lager gebraut und aus dem Fass ausgeschenkt wird, führt er den Weiherer Bock, inklusive der heute schon traditionellen Weiherer Bockbieranstiche ein. Ein neues Sudhaus wird gebaut, das bis </w:t>
      </w:r>
      <w:r w:rsidR="003F28F6" w:rsidRPr="007A46C6">
        <w:rPr>
          <w:rFonts w:ascii="ITC Novarese Std Book" w:eastAsia="Arial Unicode MS" w:hAnsi="ITC Novarese Std Book" w:cs="Arial Unicode MS"/>
          <w:spacing w:val="4"/>
          <w:kern w:val="1"/>
          <w:sz w:val="21"/>
          <w:szCs w:val="21"/>
          <w:u w:color="000000"/>
        </w:rPr>
        <w:t xml:space="preserve">vor Kurzem </w:t>
      </w:r>
      <w:r w:rsidRPr="007A46C6">
        <w:rPr>
          <w:rFonts w:ascii="ITC Novarese Std Book" w:eastAsia="Arial Unicode MS" w:hAnsi="ITC Novarese Std Book" w:cs="Arial Unicode MS"/>
          <w:spacing w:val="4"/>
          <w:kern w:val="1"/>
          <w:sz w:val="21"/>
          <w:szCs w:val="21"/>
          <w:u w:color="000000"/>
        </w:rPr>
        <w:t xml:space="preserve">im Einsatz </w:t>
      </w:r>
      <w:r w:rsidR="003F28F6" w:rsidRPr="007A46C6">
        <w:rPr>
          <w:rFonts w:ascii="ITC Novarese Std Book" w:eastAsia="Arial Unicode MS" w:hAnsi="ITC Novarese Std Book" w:cs="Arial Unicode MS"/>
          <w:spacing w:val="4"/>
          <w:kern w:val="1"/>
          <w:sz w:val="21"/>
          <w:szCs w:val="21"/>
          <w:u w:color="000000"/>
        </w:rPr>
        <w:t>war und</w:t>
      </w:r>
      <w:r w:rsidRPr="007A46C6">
        <w:rPr>
          <w:rFonts w:ascii="ITC Novarese Std Book" w:eastAsia="Arial Unicode MS" w:hAnsi="ITC Novarese Std Book" w:cs="Arial Unicode MS"/>
          <w:spacing w:val="4"/>
          <w:kern w:val="1"/>
          <w:sz w:val="21"/>
          <w:szCs w:val="21"/>
          <w:u w:color="000000"/>
        </w:rPr>
        <w:t xml:space="preserve"> </w:t>
      </w:r>
      <w:r w:rsidR="003F28F6" w:rsidRPr="007A46C6">
        <w:rPr>
          <w:rFonts w:ascii="ITC Novarese Std Book" w:eastAsia="Arial Unicode MS" w:hAnsi="ITC Novarese Std Book" w:cs="Arial Unicode MS"/>
          <w:spacing w:val="4"/>
          <w:kern w:val="1"/>
          <w:sz w:val="21"/>
          <w:szCs w:val="21"/>
          <w:u w:color="000000"/>
        </w:rPr>
        <w:t>a</w:t>
      </w:r>
      <w:r w:rsidRPr="007A46C6">
        <w:rPr>
          <w:rFonts w:ascii="ITC Novarese Std Book" w:eastAsia="Arial Unicode MS" w:hAnsi="ITC Novarese Std Book" w:cs="Arial Unicode MS"/>
          <w:spacing w:val="4"/>
          <w:kern w:val="1"/>
          <w:sz w:val="21"/>
          <w:szCs w:val="21"/>
          <w:u w:color="000000"/>
        </w:rPr>
        <w:t>uch in den Jahren darauf folgen zahlreiche Umbau-</w:t>
      </w:r>
      <w:r w:rsidR="00E618AE">
        <w:rPr>
          <w:rFonts w:ascii="ITC Novarese Std Book" w:eastAsia="Arial Unicode MS" w:hAnsi="ITC Novarese Std Book" w:cs="Arial Unicode MS"/>
          <w:spacing w:val="4"/>
          <w:kern w:val="1"/>
          <w:sz w:val="21"/>
          <w:szCs w:val="21"/>
          <w:u w:color="000000"/>
        </w:rPr>
        <w:t>, Erweiterungs-</w:t>
      </w:r>
      <w:r w:rsidRPr="007A46C6">
        <w:rPr>
          <w:rFonts w:ascii="ITC Novarese Std Book" w:eastAsia="Arial Unicode MS" w:hAnsi="ITC Novarese Std Book" w:cs="Arial Unicode MS"/>
          <w:spacing w:val="4"/>
          <w:kern w:val="1"/>
          <w:sz w:val="21"/>
          <w:szCs w:val="21"/>
          <w:u w:color="000000"/>
        </w:rPr>
        <w:t xml:space="preserve"> und Modernisierungsmaßnahme</w:t>
      </w:r>
      <w:r w:rsidR="00207F7B" w:rsidRPr="007A46C6">
        <w:rPr>
          <w:rFonts w:ascii="ITC Novarese Std Book" w:eastAsia="Arial Unicode MS" w:hAnsi="ITC Novarese Std Book" w:cs="Arial Unicode MS"/>
          <w:spacing w:val="4"/>
          <w:kern w:val="1"/>
          <w:sz w:val="21"/>
          <w:szCs w:val="21"/>
          <w:u w:color="000000"/>
        </w:rPr>
        <w:t xml:space="preserve">n, die Abfüllung in Flaschen, viele neue Sorten und Preise. Die </w:t>
      </w:r>
      <w:r w:rsidRPr="007A46C6">
        <w:rPr>
          <w:rFonts w:ascii="ITC Novarese Std Book" w:eastAsia="Arial Unicode MS" w:hAnsi="ITC Novarese Std Book" w:cs="Arial Unicode MS"/>
          <w:spacing w:val="4"/>
          <w:kern w:val="1"/>
          <w:sz w:val="21"/>
          <w:szCs w:val="21"/>
          <w:u w:color="000000"/>
        </w:rPr>
        <w:t>ersten Auszeichnungen</w:t>
      </w:r>
      <w:r w:rsidR="00207F7B" w:rsidRPr="007A46C6">
        <w:rPr>
          <w:rFonts w:ascii="ITC Novarese Std Book" w:eastAsia="Arial Unicode MS" w:hAnsi="ITC Novarese Std Book" w:cs="Arial Unicode MS"/>
          <w:spacing w:val="4"/>
          <w:kern w:val="1"/>
          <w:sz w:val="21"/>
          <w:szCs w:val="21"/>
          <w:u w:color="000000"/>
        </w:rPr>
        <w:t xml:space="preserve"> waren </w:t>
      </w:r>
      <w:r w:rsidR="00F43A2D" w:rsidRPr="007A46C6">
        <w:rPr>
          <w:rFonts w:ascii="ITC Novarese Std Book" w:eastAsia="Arial Unicode MS" w:hAnsi="ITC Novarese Std Book" w:cs="Arial Unicode MS"/>
          <w:spacing w:val="4"/>
          <w:kern w:val="1"/>
          <w:sz w:val="21"/>
          <w:szCs w:val="21"/>
          <w:u w:color="000000"/>
        </w:rPr>
        <w:t>„</w:t>
      </w:r>
      <w:r w:rsidRPr="007A46C6">
        <w:rPr>
          <w:rFonts w:ascii="ITC Novarese Std Book" w:eastAsia="Arial Unicode MS" w:hAnsi="ITC Novarese Std Book" w:cs="Arial Unicode MS"/>
          <w:spacing w:val="4"/>
          <w:kern w:val="1"/>
          <w:sz w:val="21"/>
          <w:szCs w:val="21"/>
          <w:u w:color="000000"/>
        </w:rPr>
        <w:t>Bierkeller des Jahres</w:t>
      </w:r>
      <w:r w:rsidR="00F43A2D" w:rsidRPr="007A46C6">
        <w:rPr>
          <w:rFonts w:ascii="ITC Novarese Std Book" w:eastAsia="Arial Unicode MS" w:hAnsi="ITC Novarese Std Book" w:cs="Arial Unicode MS"/>
          <w:spacing w:val="4"/>
          <w:kern w:val="1"/>
          <w:sz w:val="21"/>
          <w:szCs w:val="21"/>
          <w:u w:color="000000"/>
        </w:rPr>
        <w:t>“</w:t>
      </w:r>
      <w:r w:rsidRPr="007A46C6">
        <w:rPr>
          <w:rFonts w:ascii="ITC Novarese Std Book" w:eastAsia="Arial Unicode MS" w:hAnsi="ITC Novarese Std Book" w:cs="Arial Unicode MS"/>
          <w:spacing w:val="4"/>
          <w:kern w:val="1"/>
          <w:sz w:val="21"/>
          <w:szCs w:val="21"/>
          <w:u w:color="000000"/>
        </w:rPr>
        <w:t xml:space="preserve"> und </w:t>
      </w:r>
      <w:r w:rsidR="00207F7B" w:rsidRPr="007A46C6">
        <w:rPr>
          <w:rFonts w:ascii="ITC Novarese Std Book" w:eastAsia="Arial Unicode MS" w:hAnsi="ITC Novarese Std Book" w:cs="Arial Unicode MS"/>
          <w:spacing w:val="4"/>
          <w:kern w:val="1"/>
          <w:sz w:val="21"/>
          <w:szCs w:val="21"/>
          <w:u w:color="000000"/>
        </w:rPr>
        <w:t>der</w:t>
      </w:r>
      <w:r w:rsidRPr="007A46C6">
        <w:rPr>
          <w:rFonts w:ascii="ITC Novarese Std Book" w:eastAsia="Arial Unicode MS" w:hAnsi="ITC Novarese Std Book" w:cs="Arial Unicode MS"/>
          <w:spacing w:val="4"/>
          <w:kern w:val="1"/>
          <w:sz w:val="21"/>
          <w:szCs w:val="21"/>
          <w:u w:color="000000"/>
        </w:rPr>
        <w:t xml:space="preserve"> erste European Beer Star in SILBER für das Weiherer Rauch</w:t>
      </w:r>
      <w:r w:rsidR="00207F7B" w:rsidRPr="007A46C6">
        <w:rPr>
          <w:rFonts w:ascii="ITC Novarese Std Book" w:eastAsia="Arial Unicode MS" w:hAnsi="ITC Novarese Std Book" w:cs="Arial Unicode MS"/>
          <w:spacing w:val="4"/>
          <w:kern w:val="1"/>
          <w:sz w:val="21"/>
          <w:szCs w:val="21"/>
          <w:u w:color="000000"/>
        </w:rPr>
        <w:t xml:space="preserve"> 2006</w:t>
      </w:r>
      <w:r w:rsidRPr="007A46C6">
        <w:rPr>
          <w:rFonts w:ascii="ITC Novarese Std Book" w:eastAsia="Arial Unicode MS" w:hAnsi="ITC Novarese Std Book" w:cs="Arial Unicode MS"/>
          <w:spacing w:val="4"/>
          <w:kern w:val="1"/>
          <w:sz w:val="21"/>
          <w:szCs w:val="21"/>
          <w:u w:color="000000"/>
        </w:rPr>
        <w:t>.</w:t>
      </w:r>
      <w:r w:rsidR="003F28F6" w:rsidRPr="007A46C6">
        <w:rPr>
          <w:rFonts w:ascii="ITC Novarese Std Book" w:eastAsia="Arial Unicode MS" w:hAnsi="ITC Novarese Std Book" w:cs="Arial Unicode MS"/>
          <w:spacing w:val="4"/>
          <w:kern w:val="1"/>
          <w:sz w:val="21"/>
          <w:szCs w:val="21"/>
          <w:u w:color="000000"/>
        </w:rPr>
        <w:t xml:space="preserve"> </w:t>
      </w:r>
    </w:p>
    <w:p w14:paraId="3549A736" w14:textId="77777777" w:rsidR="003F28F6" w:rsidRPr="007A46C6" w:rsidRDefault="003F28F6"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2D57BAD2" w14:textId="77777777" w:rsidR="007A46C6" w:rsidRDefault="007A46C6"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30BEAC5B" w14:textId="77777777" w:rsidR="007A46C6" w:rsidRDefault="007A46C6"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6B9D994A" w14:textId="19A6D824" w:rsidR="00DA6789" w:rsidRPr="007A46C6" w:rsidRDefault="003F28F6"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In </w:t>
      </w:r>
      <w:r w:rsidR="00DA6789" w:rsidRPr="007A46C6">
        <w:rPr>
          <w:rFonts w:ascii="ITC Novarese Std Book" w:eastAsia="Arial Unicode MS" w:hAnsi="ITC Novarese Std Book" w:cs="Arial Unicode MS"/>
          <w:spacing w:val="4"/>
          <w:kern w:val="1"/>
          <w:sz w:val="21"/>
          <w:szCs w:val="21"/>
          <w:u w:color="000000"/>
        </w:rPr>
        <w:t>2007</w:t>
      </w:r>
      <w:r w:rsidRPr="007A46C6">
        <w:rPr>
          <w:rFonts w:ascii="ITC Novarese Std Book" w:eastAsia="Arial Unicode MS" w:hAnsi="ITC Novarese Std Book" w:cs="Arial Unicode MS"/>
          <w:spacing w:val="4"/>
          <w:kern w:val="1"/>
          <w:sz w:val="21"/>
          <w:szCs w:val="21"/>
          <w:u w:color="000000"/>
        </w:rPr>
        <w:t xml:space="preserve"> treten die Brüder </w:t>
      </w:r>
      <w:r w:rsidR="00DA6789" w:rsidRPr="007A46C6">
        <w:rPr>
          <w:rFonts w:ascii="ITC Novarese Std Book" w:eastAsia="Arial Unicode MS" w:hAnsi="ITC Novarese Std Book" w:cs="Arial Unicode MS"/>
          <w:spacing w:val="4"/>
          <w:kern w:val="1"/>
          <w:sz w:val="21"/>
          <w:szCs w:val="21"/>
          <w:u w:color="000000"/>
        </w:rPr>
        <w:t>Roland und Oswald Kundmülle</w:t>
      </w:r>
      <w:r w:rsidRPr="007A46C6">
        <w:rPr>
          <w:rFonts w:ascii="ITC Novarese Std Book" w:eastAsia="Arial Unicode MS" w:hAnsi="ITC Novarese Std Book" w:cs="Arial Unicode MS"/>
          <w:spacing w:val="4"/>
          <w:kern w:val="1"/>
          <w:sz w:val="21"/>
          <w:szCs w:val="21"/>
          <w:u w:color="000000"/>
        </w:rPr>
        <w:t>r offiziell</w:t>
      </w:r>
      <w:r w:rsidR="00DA6789" w:rsidRPr="007A46C6">
        <w:rPr>
          <w:rFonts w:ascii="ITC Novarese Std Book" w:eastAsia="Arial Unicode MS" w:hAnsi="ITC Novarese Std Book" w:cs="Arial Unicode MS"/>
          <w:spacing w:val="4"/>
          <w:kern w:val="1"/>
          <w:sz w:val="21"/>
          <w:szCs w:val="21"/>
          <w:u w:color="000000"/>
        </w:rPr>
        <w:t xml:space="preserve"> in die Geschäftsführung ein und prägen das Familienunternehmen fortan. </w:t>
      </w:r>
      <w:r w:rsidRPr="007A46C6">
        <w:rPr>
          <w:rFonts w:ascii="ITC Novarese Std Book" w:eastAsia="Arial Unicode MS" w:hAnsi="ITC Novarese Std Book" w:cs="Arial Unicode MS"/>
          <w:spacing w:val="4"/>
          <w:kern w:val="1"/>
          <w:sz w:val="21"/>
          <w:szCs w:val="21"/>
          <w:u w:color="000000"/>
        </w:rPr>
        <w:t>Unter ihrer Leitung wird die Brauerei weiter modernisiert. Vor allem d</w:t>
      </w:r>
      <w:r w:rsidR="00DA6789" w:rsidRPr="007A46C6">
        <w:rPr>
          <w:rFonts w:ascii="ITC Novarese Std Book" w:eastAsia="Arial Unicode MS" w:hAnsi="ITC Novarese Std Book" w:cs="Arial Unicode MS"/>
          <w:spacing w:val="4"/>
          <w:kern w:val="1"/>
          <w:sz w:val="21"/>
          <w:szCs w:val="21"/>
          <w:u w:color="000000"/>
        </w:rPr>
        <w:t>er Schutz der Umwelt</w:t>
      </w:r>
      <w:r w:rsidRPr="007A46C6">
        <w:rPr>
          <w:rFonts w:ascii="ITC Novarese Std Book" w:eastAsia="Arial Unicode MS" w:hAnsi="ITC Novarese Std Book" w:cs="Arial Unicode MS"/>
          <w:spacing w:val="4"/>
          <w:kern w:val="1"/>
          <w:sz w:val="21"/>
          <w:szCs w:val="21"/>
          <w:u w:color="000000"/>
        </w:rPr>
        <w:t xml:space="preserve"> in der Heimat spielt dabei</w:t>
      </w:r>
      <w:r w:rsidR="00DA6789" w:rsidRPr="007A46C6">
        <w:rPr>
          <w:rFonts w:ascii="ITC Novarese Std Book" w:eastAsia="Arial Unicode MS" w:hAnsi="ITC Novarese Std Book" w:cs="Arial Unicode MS"/>
          <w:spacing w:val="4"/>
          <w:kern w:val="1"/>
          <w:sz w:val="21"/>
          <w:szCs w:val="21"/>
          <w:u w:color="000000"/>
        </w:rPr>
        <w:t xml:space="preserve"> eine große Rolle</w:t>
      </w:r>
      <w:r w:rsidRPr="007A46C6">
        <w:rPr>
          <w:rFonts w:ascii="ITC Novarese Std Book" w:eastAsia="Arial Unicode MS" w:hAnsi="ITC Novarese Std Book" w:cs="Arial Unicode MS"/>
          <w:spacing w:val="4"/>
          <w:kern w:val="1"/>
          <w:sz w:val="21"/>
          <w:szCs w:val="21"/>
          <w:u w:color="000000"/>
        </w:rPr>
        <w:t>. So</w:t>
      </w:r>
      <w:r w:rsidR="00DA6789" w:rsidRPr="007A46C6">
        <w:rPr>
          <w:rFonts w:ascii="ITC Novarese Std Book" w:eastAsia="Arial Unicode MS" w:hAnsi="ITC Novarese Std Book" w:cs="Arial Unicode MS"/>
          <w:spacing w:val="4"/>
          <w:kern w:val="1"/>
          <w:sz w:val="21"/>
          <w:szCs w:val="21"/>
          <w:u w:color="000000"/>
        </w:rPr>
        <w:t xml:space="preserve"> </w:t>
      </w:r>
      <w:r w:rsidR="00F43A2D" w:rsidRPr="007A46C6">
        <w:rPr>
          <w:rFonts w:ascii="ITC Novarese Std Book" w:eastAsia="Arial Unicode MS" w:hAnsi="ITC Novarese Std Book" w:cs="Arial Unicode MS"/>
          <w:spacing w:val="4"/>
          <w:kern w:val="1"/>
          <w:sz w:val="21"/>
          <w:szCs w:val="21"/>
          <w:u w:color="000000"/>
        </w:rPr>
        <w:t>wird</w:t>
      </w:r>
      <w:r w:rsidR="00DA6789" w:rsidRPr="007A46C6">
        <w:rPr>
          <w:rFonts w:ascii="ITC Novarese Std Book" w:eastAsia="Arial Unicode MS" w:hAnsi="ITC Novarese Std Book" w:cs="Arial Unicode MS"/>
          <w:spacing w:val="4"/>
          <w:kern w:val="1"/>
          <w:sz w:val="21"/>
          <w:szCs w:val="21"/>
          <w:u w:color="000000"/>
        </w:rPr>
        <w:t xml:space="preserve"> sie 2011 als Bio-Brauerei zertifizier</w:t>
      </w:r>
      <w:r w:rsidR="00F43A2D" w:rsidRPr="007A46C6">
        <w:rPr>
          <w:rFonts w:ascii="ITC Novarese Std Book" w:eastAsia="Arial Unicode MS" w:hAnsi="ITC Novarese Std Book" w:cs="Arial Unicode MS"/>
          <w:spacing w:val="4"/>
          <w:kern w:val="1"/>
          <w:sz w:val="21"/>
          <w:szCs w:val="21"/>
          <w:u w:color="000000"/>
        </w:rPr>
        <w:t>t</w:t>
      </w:r>
      <w:r w:rsidR="00207F7B" w:rsidRPr="007A46C6">
        <w:rPr>
          <w:rFonts w:ascii="ITC Novarese Std Book" w:eastAsia="Arial Unicode MS" w:hAnsi="ITC Novarese Std Book" w:cs="Arial Unicode MS"/>
          <w:spacing w:val="4"/>
          <w:kern w:val="1"/>
          <w:sz w:val="21"/>
          <w:szCs w:val="21"/>
          <w:u w:color="000000"/>
        </w:rPr>
        <w:t xml:space="preserve"> und 2012 als SOLARBIER-Brauerei ausgezeichnet. </w:t>
      </w:r>
      <w:r w:rsidR="00DA6789" w:rsidRPr="007A46C6">
        <w:rPr>
          <w:rFonts w:ascii="ITC Novarese Std Book" w:eastAsia="Arial Unicode MS" w:hAnsi="ITC Novarese Std Book" w:cs="Arial Unicode MS"/>
          <w:spacing w:val="4"/>
          <w:kern w:val="1"/>
          <w:sz w:val="21"/>
          <w:szCs w:val="21"/>
          <w:u w:color="000000"/>
        </w:rPr>
        <w:t>Mit dem Weiherer Bock Bourbon Style</w:t>
      </w:r>
      <w:r w:rsidR="00EA01EA" w:rsidRPr="007A46C6">
        <w:rPr>
          <w:rFonts w:ascii="ITC Novarese Std Book" w:eastAsia="Arial Unicode MS" w:hAnsi="ITC Novarese Std Book" w:cs="Arial Unicode MS"/>
          <w:spacing w:val="4"/>
          <w:kern w:val="1"/>
          <w:sz w:val="21"/>
          <w:szCs w:val="21"/>
          <w:u w:color="000000"/>
        </w:rPr>
        <w:t xml:space="preserve"> Holzfassgelagert</w:t>
      </w:r>
      <w:r w:rsidR="00DA6789" w:rsidRPr="007A46C6">
        <w:rPr>
          <w:rFonts w:ascii="ITC Novarese Std Book" w:eastAsia="Arial Unicode MS" w:hAnsi="ITC Novarese Std Book" w:cs="Arial Unicode MS"/>
          <w:spacing w:val="4"/>
          <w:kern w:val="1"/>
          <w:sz w:val="21"/>
          <w:szCs w:val="21"/>
          <w:u w:color="000000"/>
        </w:rPr>
        <w:t xml:space="preserve"> kreieren Roland und Oswald Kundmüller bereits weit vor dem</w:t>
      </w:r>
      <w:r w:rsidRPr="007A46C6">
        <w:rPr>
          <w:rFonts w:ascii="ITC Novarese Std Book" w:eastAsia="Arial Unicode MS" w:hAnsi="ITC Novarese Std Book" w:cs="Arial Unicode MS"/>
          <w:spacing w:val="4"/>
          <w:kern w:val="1"/>
          <w:sz w:val="21"/>
          <w:szCs w:val="21"/>
          <w:u w:color="000000"/>
        </w:rPr>
        <w:t xml:space="preserve"> weltweiten</w:t>
      </w:r>
      <w:r w:rsidR="00DA6789" w:rsidRPr="007A46C6">
        <w:rPr>
          <w:rFonts w:ascii="ITC Novarese Std Book" w:eastAsia="Arial Unicode MS" w:hAnsi="ITC Novarese Std Book" w:cs="Arial Unicode MS"/>
          <w:spacing w:val="4"/>
          <w:kern w:val="1"/>
          <w:sz w:val="21"/>
          <w:szCs w:val="21"/>
          <w:u w:color="000000"/>
        </w:rPr>
        <w:t xml:space="preserve"> "Craft Bier Trend" ihre erste außergewöhnliche Bierspezialität in der Champagnerflasche. Im Dezember </w:t>
      </w:r>
      <w:r w:rsidR="00207F7B" w:rsidRPr="007A46C6">
        <w:rPr>
          <w:rFonts w:ascii="ITC Novarese Std Book" w:eastAsia="Arial Unicode MS" w:hAnsi="ITC Novarese Std Book" w:cs="Arial Unicode MS"/>
          <w:spacing w:val="4"/>
          <w:kern w:val="1"/>
          <w:sz w:val="21"/>
          <w:szCs w:val="21"/>
          <w:u w:color="000000"/>
        </w:rPr>
        <w:t xml:space="preserve">2014 </w:t>
      </w:r>
      <w:r w:rsidR="00DA6789" w:rsidRPr="007A46C6">
        <w:rPr>
          <w:rFonts w:ascii="ITC Novarese Std Book" w:eastAsia="Arial Unicode MS" w:hAnsi="ITC Novarese Std Book" w:cs="Arial Unicode MS"/>
          <w:spacing w:val="4"/>
          <w:kern w:val="1"/>
          <w:sz w:val="21"/>
          <w:szCs w:val="21"/>
          <w:u w:color="000000"/>
        </w:rPr>
        <w:t>wird der erste Collaboration Brew mit der Cervejaria Bamberg aus Brasilien</w:t>
      </w:r>
      <w:r w:rsidR="00207F7B" w:rsidRPr="007A46C6">
        <w:rPr>
          <w:rFonts w:ascii="ITC Novarese Std Book" w:eastAsia="Arial Unicode MS" w:hAnsi="ITC Novarese Std Book" w:cs="Arial Unicode MS"/>
          <w:spacing w:val="4"/>
          <w:kern w:val="1"/>
          <w:sz w:val="21"/>
          <w:szCs w:val="21"/>
          <w:u w:color="000000"/>
        </w:rPr>
        <w:t>, die auch heute noch als Partner an Bord ist,</w:t>
      </w:r>
      <w:r w:rsidR="00DA6789" w:rsidRPr="007A46C6">
        <w:rPr>
          <w:rFonts w:ascii="ITC Novarese Std Book" w:eastAsia="Arial Unicode MS" w:hAnsi="ITC Novarese Std Book" w:cs="Arial Unicode MS"/>
          <w:spacing w:val="4"/>
          <w:kern w:val="1"/>
          <w:sz w:val="21"/>
          <w:szCs w:val="21"/>
          <w:u w:color="000000"/>
        </w:rPr>
        <w:t xml:space="preserve"> eingebraut – der Weiherer / Cervejaria Bamberg Rauchbock. Es startet </w:t>
      </w:r>
      <w:r w:rsidR="00207F7B" w:rsidRPr="007A46C6">
        <w:rPr>
          <w:rFonts w:ascii="ITC Novarese Std Book" w:eastAsia="Arial Unicode MS" w:hAnsi="ITC Novarese Std Book" w:cs="Arial Unicode MS"/>
          <w:spacing w:val="4"/>
          <w:kern w:val="1"/>
          <w:sz w:val="21"/>
          <w:szCs w:val="21"/>
          <w:u w:color="000000"/>
        </w:rPr>
        <w:t>außerdem die</w:t>
      </w:r>
      <w:r w:rsidR="00DA6789" w:rsidRPr="007A46C6">
        <w:rPr>
          <w:rFonts w:ascii="ITC Novarese Std Book" w:eastAsia="Arial Unicode MS" w:hAnsi="ITC Novarese Std Book" w:cs="Arial Unicode MS"/>
          <w:spacing w:val="4"/>
          <w:kern w:val="1"/>
          <w:sz w:val="21"/>
          <w:szCs w:val="21"/>
          <w:u w:color="000000"/>
        </w:rPr>
        <w:t xml:space="preserve"> umfassende Renovierung des Gasthofes</w:t>
      </w:r>
      <w:r w:rsidR="00207F7B" w:rsidRPr="007A46C6">
        <w:rPr>
          <w:rFonts w:ascii="ITC Novarese Std Book" w:eastAsia="Arial Unicode MS" w:hAnsi="ITC Novarese Std Book" w:cs="Arial Unicode MS"/>
          <w:spacing w:val="4"/>
          <w:kern w:val="1"/>
          <w:sz w:val="21"/>
          <w:szCs w:val="21"/>
          <w:u w:color="000000"/>
        </w:rPr>
        <w:t xml:space="preserve">. </w:t>
      </w:r>
      <w:r w:rsidR="00DA6789" w:rsidRPr="007A46C6">
        <w:rPr>
          <w:rFonts w:ascii="ITC Novarese Std Book" w:eastAsia="Arial Unicode MS" w:hAnsi="ITC Novarese Std Book" w:cs="Arial Unicode MS"/>
          <w:spacing w:val="4"/>
          <w:kern w:val="1"/>
          <w:sz w:val="21"/>
          <w:szCs w:val="21"/>
          <w:u w:color="000000"/>
        </w:rPr>
        <w:t>2015 gibt es zum ersten Mal den Gemeinschaftssud „36 Kreisla“, das erste Landkreisbier</w:t>
      </w:r>
      <w:r w:rsidR="007049A9" w:rsidRPr="007A46C6">
        <w:rPr>
          <w:rFonts w:ascii="ITC Novarese Std Book" w:eastAsia="Arial Unicode MS" w:hAnsi="ITC Novarese Std Book" w:cs="Arial Unicode MS"/>
          <w:spacing w:val="4"/>
          <w:kern w:val="1"/>
          <w:sz w:val="21"/>
          <w:szCs w:val="21"/>
          <w:u w:color="000000"/>
        </w:rPr>
        <w:t xml:space="preserve"> der Welt</w:t>
      </w:r>
      <w:r w:rsidR="00DA6789" w:rsidRPr="007A46C6">
        <w:rPr>
          <w:rFonts w:ascii="ITC Novarese Std Book" w:eastAsia="Arial Unicode MS" w:hAnsi="ITC Novarese Std Book" w:cs="Arial Unicode MS"/>
          <w:spacing w:val="4"/>
          <w:kern w:val="1"/>
          <w:sz w:val="21"/>
          <w:szCs w:val="21"/>
          <w:u w:color="000000"/>
        </w:rPr>
        <w:t>. Initiiert wurde das Projekt vom Landrat des Landkreises Bamberg, Johann Kalb. Die Idee und die Umsetzung, dies als Gemeinschaftssud einzubrauen, kommt von der Brauerei Kundmüller.</w:t>
      </w:r>
      <w:r w:rsidR="00207F7B" w:rsidRPr="007A46C6">
        <w:rPr>
          <w:rFonts w:ascii="ITC Novarese Std Book" w:eastAsia="Arial Unicode MS" w:hAnsi="ITC Novarese Std Book" w:cs="Arial Unicode MS"/>
          <w:spacing w:val="4"/>
          <w:kern w:val="1"/>
          <w:sz w:val="21"/>
          <w:szCs w:val="21"/>
          <w:u w:color="000000"/>
        </w:rPr>
        <w:t xml:space="preserve"> 2017 </w:t>
      </w:r>
      <w:r w:rsidR="00DA6789" w:rsidRPr="007A46C6">
        <w:rPr>
          <w:rFonts w:ascii="ITC Novarese Std Book" w:eastAsia="Arial Unicode MS" w:hAnsi="ITC Novarese Std Book" w:cs="Arial Unicode MS"/>
          <w:spacing w:val="4"/>
          <w:kern w:val="1"/>
          <w:sz w:val="21"/>
          <w:szCs w:val="21"/>
          <w:u w:color="000000"/>
        </w:rPr>
        <w:t>wird das Weiherer Bierm</w:t>
      </w:r>
      <w:r w:rsidR="00207F7B" w:rsidRPr="007A46C6">
        <w:rPr>
          <w:rFonts w:ascii="ITC Novarese Std Book" w:eastAsia="Arial Unicode MS" w:hAnsi="ITC Novarese Std Book" w:cs="Arial Unicode MS"/>
          <w:spacing w:val="4"/>
          <w:kern w:val="1"/>
          <w:sz w:val="21"/>
          <w:szCs w:val="21"/>
          <w:u w:color="000000"/>
        </w:rPr>
        <w:t>u</w:t>
      </w:r>
      <w:r w:rsidR="00DA6789" w:rsidRPr="007A46C6">
        <w:rPr>
          <w:rFonts w:ascii="ITC Novarese Std Book" w:eastAsia="Arial Unicode MS" w:hAnsi="ITC Novarese Std Book" w:cs="Arial Unicode MS"/>
          <w:spacing w:val="4"/>
          <w:kern w:val="1"/>
          <w:sz w:val="21"/>
          <w:szCs w:val="21"/>
          <w:u w:color="000000"/>
        </w:rPr>
        <w:t xml:space="preserve">seum ins Leben gerufen, das im Sommer 2018 auf dem großen Brauereifest offiziell vorgestellt wird. </w:t>
      </w:r>
    </w:p>
    <w:p w14:paraId="180E9E87" w14:textId="77777777" w:rsidR="00DA6789" w:rsidRPr="007A46C6"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5A1ACEAE" w14:textId="66B22835" w:rsidR="00DA6789" w:rsidRPr="007A46C6" w:rsidRDefault="00DA6789" w:rsidP="0006055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2019 geht es "ausgezeichnet" weiter. Knapp 20 Medaillen beim International Craft Beer Award und European Beer Star sprechen für sich. Zudem treffen die Geschäftsführer in diesem Jahr eine wichtige Entscheidung. Die Brauerei soll neu gebaut werden</w:t>
      </w:r>
      <w:r w:rsidR="00E57DF5" w:rsidRPr="007A46C6">
        <w:rPr>
          <w:rFonts w:ascii="ITC Novarese Std Book" w:eastAsia="Arial Unicode MS" w:hAnsi="ITC Novarese Std Book" w:cs="Arial Unicode MS"/>
          <w:spacing w:val="4"/>
          <w:kern w:val="1"/>
          <w:sz w:val="21"/>
          <w:szCs w:val="21"/>
          <w:u w:color="000000"/>
        </w:rPr>
        <w:t xml:space="preserve">, ein wahres Großprojekt, das in unerwartet schwere Zeiten startet. Denn, wie wir wissen, ist </w:t>
      </w:r>
      <w:r w:rsidRPr="007A46C6">
        <w:rPr>
          <w:rFonts w:ascii="ITC Novarese Std Book" w:eastAsia="Arial Unicode MS" w:hAnsi="ITC Novarese Std Book" w:cs="Arial Unicode MS"/>
          <w:spacing w:val="4"/>
          <w:kern w:val="1"/>
          <w:sz w:val="21"/>
          <w:szCs w:val="21"/>
          <w:u w:color="000000"/>
        </w:rPr>
        <w:t>2020 in vielerlei Hinsicht besonders. Auf der einen Seite ändert das Corona-Virus Planungen, Leben und Schaffen in der Brauerei, auf der anderen Seite lässt man sich nicht unterkriegen. Mit einer groß angelegten Aktion gegen das Wegschütten von Bier zeigt man Erfindergeist</w:t>
      </w:r>
      <w:r w:rsidR="00E57DF5" w:rsidRPr="007A46C6">
        <w:rPr>
          <w:rFonts w:ascii="ITC Novarese Std Book" w:eastAsia="Arial Unicode MS" w:hAnsi="ITC Novarese Std Book" w:cs="Arial Unicode MS"/>
          <w:spacing w:val="4"/>
          <w:kern w:val="1"/>
          <w:sz w:val="21"/>
          <w:szCs w:val="21"/>
          <w:u w:color="000000"/>
        </w:rPr>
        <w:t xml:space="preserve"> und geht den Weg unbeirrt weiter. </w:t>
      </w:r>
      <w:r w:rsidRPr="007A46C6">
        <w:rPr>
          <w:rFonts w:ascii="ITC Novarese Std Book" w:eastAsia="Arial Unicode MS" w:hAnsi="ITC Novarese Std Book" w:cs="Arial Unicode MS"/>
          <w:spacing w:val="4"/>
          <w:kern w:val="1"/>
          <w:sz w:val="21"/>
          <w:szCs w:val="21"/>
          <w:u w:color="000000"/>
        </w:rPr>
        <w:t>Das Highlight des Jahres ist die Fertigstellung der neuen innovativen und energieeffizienten Brauerei mit Schroterei, einem 60hl-5-Geräte-Sudhaus, neuem Hef</w:t>
      </w:r>
      <w:r w:rsidR="0006055F">
        <w:rPr>
          <w:rFonts w:ascii="ITC Novarese Std Book" w:eastAsia="Arial Unicode MS" w:hAnsi="ITC Novarese Std Book" w:cs="Arial Unicode MS"/>
          <w:spacing w:val="4"/>
          <w:kern w:val="1"/>
          <w:sz w:val="21"/>
          <w:szCs w:val="21"/>
          <w:u w:color="000000"/>
        </w:rPr>
        <w:t>e</w:t>
      </w:r>
      <w:r w:rsidR="00605EE6">
        <w:rPr>
          <w:rFonts w:ascii="ITC Novarese Std Book" w:eastAsia="Arial Unicode MS" w:hAnsi="ITC Novarese Std Book" w:cs="Arial Unicode MS"/>
          <w:spacing w:val="4"/>
          <w:kern w:val="1"/>
          <w:sz w:val="21"/>
          <w:szCs w:val="21"/>
          <w:u w:color="000000"/>
        </w:rPr>
        <w:t>-‍</w:t>
      </w:r>
      <w:r w:rsidR="0006055F">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spacing w:val="4"/>
          <w:kern w:val="1"/>
          <w:sz w:val="21"/>
          <w:szCs w:val="21"/>
          <w:u w:color="000000"/>
        </w:rPr>
        <w:t>Gär- und Lagerkeller mit zwei offenen Gärtanks, zentraler Kälteanl</w:t>
      </w:r>
      <w:r w:rsidR="00E57DF5" w:rsidRPr="007A46C6">
        <w:rPr>
          <w:rFonts w:ascii="ITC Novarese Std Book" w:eastAsia="Arial Unicode MS" w:hAnsi="ITC Novarese Std Book" w:cs="Arial Unicode MS"/>
          <w:spacing w:val="4"/>
          <w:kern w:val="1"/>
          <w:sz w:val="21"/>
          <w:szCs w:val="21"/>
          <w:u w:color="000000"/>
        </w:rPr>
        <w:t>a</w:t>
      </w:r>
      <w:r w:rsidRPr="007A46C6">
        <w:rPr>
          <w:rFonts w:ascii="ITC Novarese Std Book" w:eastAsia="Arial Unicode MS" w:hAnsi="ITC Novarese Std Book" w:cs="Arial Unicode MS"/>
          <w:spacing w:val="4"/>
          <w:kern w:val="1"/>
          <w:sz w:val="21"/>
          <w:szCs w:val="21"/>
          <w:u w:color="000000"/>
        </w:rPr>
        <w:t xml:space="preserve">ge, Labor, Sozialräumen und Besucherpodest. Das Großprojekt mit über drei Millionen Investitionsvolumen ist der ganze Stolz der Kundmüller-Brüder. Ab </w:t>
      </w:r>
      <w:r w:rsidR="00F43A2D" w:rsidRPr="007A46C6">
        <w:rPr>
          <w:rFonts w:ascii="ITC Novarese Std Book" w:eastAsia="Arial Unicode MS" w:hAnsi="ITC Novarese Std Book" w:cs="Arial Unicode MS"/>
          <w:spacing w:val="4"/>
          <w:kern w:val="1"/>
          <w:sz w:val="21"/>
          <w:szCs w:val="21"/>
          <w:u w:color="000000"/>
        </w:rPr>
        <w:t>Frühjahr</w:t>
      </w:r>
      <w:r w:rsidRPr="007A46C6">
        <w:rPr>
          <w:rFonts w:ascii="ITC Novarese Std Book" w:eastAsia="Arial Unicode MS" w:hAnsi="ITC Novarese Std Book" w:cs="Arial Unicode MS"/>
          <w:spacing w:val="4"/>
          <w:kern w:val="1"/>
          <w:sz w:val="21"/>
          <w:szCs w:val="21"/>
          <w:u w:color="000000"/>
        </w:rPr>
        <w:t xml:space="preserve"> 2020 werden alle Sorten auf der neuen Anlage gebraut.</w:t>
      </w:r>
      <w:r w:rsidR="00E57DF5" w:rsidRPr="007A46C6">
        <w:rPr>
          <w:rFonts w:ascii="ITC Novarese Std Book" w:eastAsia="Arial Unicode MS" w:hAnsi="ITC Novarese Std Book" w:cs="Arial Unicode MS"/>
          <w:spacing w:val="4"/>
          <w:kern w:val="1"/>
          <w:sz w:val="21"/>
          <w:szCs w:val="21"/>
          <w:u w:color="000000"/>
        </w:rPr>
        <w:t xml:space="preserve"> Die Einweihung des Sudhauses kann, bedingt durch die Pandemie, erst i</w:t>
      </w:r>
      <w:r w:rsidRPr="007A46C6">
        <w:rPr>
          <w:rFonts w:ascii="ITC Novarese Std Book" w:eastAsia="Arial Unicode MS" w:hAnsi="ITC Novarese Std Book" w:cs="Arial Unicode MS"/>
          <w:spacing w:val="4"/>
          <w:kern w:val="1"/>
          <w:sz w:val="21"/>
          <w:szCs w:val="21"/>
          <w:u w:color="000000"/>
        </w:rPr>
        <w:t>m Rahmen eines 2-tägigen Brauereifestes im Juli</w:t>
      </w:r>
      <w:r w:rsidR="00E57DF5" w:rsidRPr="007A46C6">
        <w:rPr>
          <w:rFonts w:ascii="ITC Novarese Std Book" w:eastAsia="Arial Unicode MS" w:hAnsi="ITC Novarese Std Book" w:cs="Arial Unicode MS"/>
          <w:spacing w:val="4"/>
          <w:kern w:val="1"/>
          <w:sz w:val="21"/>
          <w:szCs w:val="21"/>
          <w:u w:color="000000"/>
        </w:rPr>
        <w:t xml:space="preserve"> 2022</w:t>
      </w:r>
      <w:r w:rsidRPr="007A46C6">
        <w:rPr>
          <w:rFonts w:ascii="ITC Novarese Std Book" w:eastAsia="Arial Unicode MS" w:hAnsi="ITC Novarese Std Book" w:cs="Arial Unicode MS"/>
          <w:spacing w:val="4"/>
          <w:kern w:val="1"/>
          <w:sz w:val="21"/>
          <w:szCs w:val="21"/>
          <w:u w:color="000000"/>
        </w:rPr>
        <w:t xml:space="preserve"> gefeiert werden. </w:t>
      </w:r>
    </w:p>
    <w:p w14:paraId="5177C11A" w14:textId="77777777" w:rsidR="00DA6789" w:rsidRPr="007A46C6"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23F170B4" w14:textId="1FCAC90D" w:rsidR="00DA6789" w:rsidRPr="007A46C6" w:rsidRDefault="0058324D"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2023 und 2024</w:t>
      </w:r>
      <w:r w:rsidR="00E57DF5" w:rsidRPr="007A46C6">
        <w:rPr>
          <w:rFonts w:ascii="ITC Novarese Std Book" w:eastAsia="Arial Unicode MS" w:hAnsi="ITC Novarese Std Book" w:cs="Arial Unicode MS"/>
          <w:spacing w:val="4"/>
          <w:kern w:val="1"/>
          <w:sz w:val="21"/>
          <w:szCs w:val="21"/>
          <w:u w:color="000000"/>
        </w:rPr>
        <w:t xml:space="preserve"> folg</w:t>
      </w:r>
      <w:r w:rsidRPr="007A46C6">
        <w:rPr>
          <w:rFonts w:ascii="ITC Novarese Std Book" w:eastAsia="Arial Unicode MS" w:hAnsi="ITC Novarese Std Book" w:cs="Arial Unicode MS"/>
          <w:spacing w:val="4"/>
          <w:kern w:val="1"/>
          <w:sz w:val="21"/>
          <w:szCs w:val="21"/>
          <w:u w:color="000000"/>
        </w:rPr>
        <w:t>en</w:t>
      </w:r>
      <w:r w:rsidR="00E57DF5" w:rsidRPr="007A46C6">
        <w:rPr>
          <w:rFonts w:ascii="ITC Novarese Std Book" w:eastAsia="Arial Unicode MS" w:hAnsi="ITC Novarese Std Book" w:cs="Arial Unicode MS"/>
          <w:spacing w:val="4"/>
          <w:kern w:val="1"/>
          <w:sz w:val="21"/>
          <w:szCs w:val="21"/>
          <w:u w:color="000000"/>
        </w:rPr>
        <w:t xml:space="preserve">, passend zum </w:t>
      </w:r>
      <w:r w:rsidRPr="007A46C6">
        <w:rPr>
          <w:rFonts w:ascii="ITC Novarese Std Book" w:eastAsia="Arial Unicode MS" w:hAnsi="ITC Novarese Std Book" w:cs="Arial Unicode MS"/>
          <w:spacing w:val="4"/>
          <w:kern w:val="1"/>
          <w:sz w:val="21"/>
          <w:szCs w:val="21"/>
          <w:u w:color="000000"/>
        </w:rPr>
        <w:t xml:space="preserve">anstehenden </w:t>
      </w:r>
      <w:r w:rsidR="00E57DF5" w:rsidRPr="007A46C6">
        <w:rPr>
          <w:rFonts w:ascii="ITC Novarese Std Book" w:eastAsia="Arial Unicode MS" w:hAnsi="ITC Novarese Std Book" w:cs="Arial Unicode MS"/>
          <w:spacing w:val="4"/>
          <w:kern w:val="1"/>
          <w:sz w:val="21"/>
          <w:szCs w:val="21"/>
          <w:u w:color="000000"/>
        </w:rPr>
        <w:t>Jubiläum, die höchste</w:t>
      </w:r>
      <w:r w:rsidRPr="007A46C6">
        <w:rPr>
          <w:rFonts w:ascii="ITC Novarese Std Book" w:eastAsia="Arial Unicode MS" w:hAnsi="ITC Novarese Std Book" w:cs="Arial Unicode MS"/>
          <w:spacing w:val="4"/>
          <w:kern w:val="1"/>
          <w:sz w:val="21"/>
          <w:szCs w:val="21"/>
          <w:u w:color="000000"/>
        </w:rPr>
        <w:t>n</w:t>
      </w:r>
      <w:r w:rsidR="00E57DF5" w:rsidRPr="007A46C6">
        <w:rPr>
          <w:rFonts w:ascii="ITC Novarese Std Book" w:eastAsia="Arial Unicode MS" w:hAnsi="ITC Novarese Std Book" w:cs="Arial Unicode MS"/>
          <w:spacing w:val="4"/>
          <w:kern w:val="1"/>
          <w:sz w:val="21"/>
          <w:szCs w:val="21"/>
          <w:u w:color="000000"/>
        </w:rPr>
        <w:t xml:space="preserve"> Auszeichnung</w:t>
      </w:r>
      <w:r w:rsidRPr="007A46C6">
        <w:rPr>
          <w:rFonts w:ascii="ITC Novarese Std Book" w:eastAsia="Arial Unicode MS" w:hAnsi="ITC Novarese Std Book" w:cs="Arial Unicode MS"/>
          <w:spacing w:val="4"/>
          <w:kern w:val="1"/>
          <w:sz w:val="21"/>
          <w:szCs w:val="21"/>
          <w:u w:color="000000"/>
        </w:rPr>
        <w:t>en</w:t>
      </w:r>
      <w:r w:rsidR="00E57DF5" w:rsidRPr="007A46C6">
        <w:rPr>
          <w:rFonts w:ascii="ITC Novarese Std Book" w:eastAsia="Arial Unicode MS" w:hAnsi="ITC Novarese Std Book" w:cs="Arial Unicode MS"/>
          <w:spacing w:val="4"/>
          <w:kern w:val="1"/>
          <w:sz w:val="21"/>
          <w:szCs w:val="21"/>
          <w:u w:color="000000"/>
        </w:rPr>
        <w:t xml:space="preserve"> für Weiherer Bier</w:t>
      </w:r>
      <w:r w:rsidRPr="007A46C6">
        <w:rPr>
          <w:rFonts w:ascii="ITC Novarese Std Book" w:eastAsia="Arial Unicode MS" w:hAnsi="ITC Novarese Std Book" w:cs="Arial Unicode MS"/>
          <w:spacing w:val="4"/>
          <w:kern w:val="1"/>
          <w:sz w:val="21"/>
          <w:szCs w:val="21"/>
          <w:u w:color="000000"/>
        </w:rPr>
        <w:t>e</w:t>
      </w:r>
      <w:r w:rsidR="00E57DF5" w:rsidRPr="007A46C6">
        <w:rPr>
          <w:rFonts w:ascii="ITC Novarese Std Book" w:eastAsia="Arial Unicode MS" w:hAnsi="ITC Novarese Std Book" w:cs="Arial Unicode MS"/>
          <w:spacing w:val="4"/>
          <w:kern w:val="1"/>
          <w:sz w:val="21"/>
          <w:szCs w:val="21"/>
          <w:u w:color="000000"/>
        </w:rPr>
        <w:t xml:space="preserve">. Das Weiherer Pils gewinnt </w:t>
      </w:r>
      <w:r w:rsidRPr="007A46C6">
        <w:rPr>
          <w:rFonts w:ascii="ITC Novarese Std Book" w:eastAsia="Arial Unicode MS" w:hAnsi="ITC Novarese Std Book" w:cs="Arial Unicode MS"/>
          <w:spacing w:val="4"/>
          <w:kern w:val="1"/>
          <w:sz w:val="21"/>
          <w:szCs w:val="21"/>
          <w:u w:color="000000"/>
        </w:rPr>
        <w:t xml:space="preserve">im letzten Jahr </w:t>
      </w:r>
      <w:r w:rsidR="00E57DF5" w:rsidRPr="007A46C6">
        <w:rPr>
          <w:rFonts w:ascii="ITC Novarese Std Book" w:eastAsia="Arial Unicode MS" w:hAnsi="ITC Novarese Std Book" w:cs="Arial Unicode MS"/>
          <w:spacing w:val="4"/>
          <w:kern w:val="1"/>
          <w:sz w:val="21"/>
          <w:szCs w:val="21"/>
          <w:u w:color="000000"/>
        </w:rPr>
        <w:t>den Weltmeistertitel</w:t>
      </w:r>
      <w:r w:rsidR="00DA6789" w:rsidRPr="007A46C6">
        <w:rPr>
          <w:rFonts w:ascii="ITC Novarese Std Book" w:eastAsia="Arial Unicode MS" w:hAnsi="ITC Novarese Std Book" w:cs="Arial Unicode MS"/>
          <w:spacing w:val="4"/>
          <w:kern w:val="1"/>
          <w:sz w:val="21"/>
          <w:szCs w:val="21"/>
          <w:u w:color="000000"/>
        </w:rPr>
        <w:t xml:space="preserve"> bei den World Beer Awards</w:t>
      </w:r>
      <w:r w:rsidRPr="007A46C6">
        <w:rPr>
          <w:rFonts w:ascii="ITC Novarese Std Book" w:eastAsia="Arial Unicode MS" w:hAnsi="ITC Novarese Std Book" w:cs="Arial Unicode MS"/>
          <w:spacing w:val="4"/>
          <w:kern w:val="1"/>
          <w:sz w:val="21"/>
          <w:szCs w:val="21"/>
          <w:u w:color="000000"/>
        </w:rPr>
        <w:t xml:space="preserve"> und </w:t>
      </w:r>
      <w:r w:rsidRPr="007A46C6">
        <w:rPr>
          <w:rFonts w:ascii="ITC Novarese Std Book" w:eastAsia="Arial Unicode MS" w:hAnsi="ITC Novarese Std Book" w:cs="Times New Roman"/>
          <w:spacing w:val="4"/>
          <w:kern w:val="1"/>
          <w:sz w:val="21"/>
          <w:szCs w:val="21"/>
          <w:u w:color="000000"/>
        </w:rPr>
        <w:t>2024 räumt die Brauerei Kundmüller beim größten Bierwettbewerb der Welt, dem World Beer Cup, drei Medaillen ab. Das Weiherer Kräusen Hell erhält Gold, während das Weiherer Rauch und der Weiherer Weizenbock jeweils Silber gewinnen. Damit wurde die Brauerei Kundmüller 2024 zur erfolgreichsten europäischen Brauerei und zur erfolgreichsten Brauerei außerhalb Amerikas im Wettbewerb.</w:t>
      </w:r>
    </w:p>
    <w:p w14:paraId="17B6E7F6" w14:textId="77777777" w:rsidR="00E57DF5" w:rsidRPr="007A46C6" w:rsidRDefault="00E57DF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5B5B151C" w14:textId="7E8F2C2D" w:rsidR="00E57DF5" w:rsidRPr="007A46C6" w:rsidRDefault="00E57DF5"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bCs/>
          <w:spacing w:val="4"/>
          <w:kern w:val="1"/>
          <w:sz w:val="21"/>
          <w:szCs w:val="21"/>
          <w:u w:color="000000"/>
        </w:rPr>
      </w:pPr>
      <w:r w:rsidRPr="007A46C6">
        <w:rPr>
          <w:rFonts w:ascii="ITC Novarese Std Book" w:eastAsia="Arial Unicode MS" w:hAnsi="ITC Novarese Std Book" w:cs="Arial Unicode MS"/>
          <w:b/>
          <w:bCs/>
          <w:spacing w:val="4"/>
          <w:kern w:val="1"/>
          <w:sz w:val="21"/>
          <w:szCs w:val="21"/>
          <w:u w:color="000000"/>
        </w:rPr>
        <w:t>Das Jubiläumsjahr 2024 und das große Fest</w:t>
      </w:r>
    </w:p>
    <w:p w14:paraId="36EC0A72" w14:textId="5F505CE2" w:rsidR="00DA6789" w:rsidRPr="007A46C6" w:rsidRDefault="00DA6789" w:rsidP="00DA67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2024 steht</w:t>
      </w:r>
      <w:r w:rsidR="00E57DF5" w:rsidRPr="007A46C6">
        <w:rPr>
          <w:rFonts w:ascii="ITC Novarese Std Book" w:eastAsia="Arial Unicode MS" w:hAnsi="ITC Novarese Std Book" w:cs="Arial Unicode MS"/>
          <w:spacing w:val="4"/>
          <w:kern w:val="1"/>
          <w:sz w:val="21"/>
          <w:szCs w:val="21"/>
          <w:u w:color="000000"/>
        </w:rPr>
        <w:t xml:space="preserve"> nun</w:t>
      </w:r>
      <w:r w:rsidRPr="007A46C6">
        <w:rPr>
          <w:rFonts w:ascii="ITC Novarese Std Book" w:eastAsia="Arial Unicode MS" w:hAnsi="ITC Novarese Std Book" w:cs="Arial Unicode MS"/>
          <w:spacing w:val="4"/>
          <w:kern w:val="1"/>
          <w:sz w:val="21"/>
          <w:szCs w:val="21"/>
          <w:u w:color="000000"/>
        </w:rPr>
        <w:t xml:space="preserve"> ganz im Zeichen des 150-jährigen Jubiläums. Gefeiert wird 150 Jahre Weiherer Bier und es gibt über das ganze Jahr verteilt viele bierige Veranstaltungen. Eingeläutet w</w:t>
      </w:r>
      <w:r w:rsidR="00E57DF5" w:rsidRPr="007A46C6">
        <w:rPr>
          <w:rFonts w:ascii="ITC Novarese Std Book" w:eastAsia="Arial Unicode MS" w:hAnsi="ITC Novarese Std Book" w:cs="Arial Unicode MS"/>
          <w:spacing w:val="4"/>
          <w:kern w:val="1"/>
          <w:sz w:val="21"/>
          <w:szCs w:val="21"/>
          <w:u w:color="000000"/>
        </w:rPr>
        <w:t>urde</w:t>
      </w:r>
      <w:r w:rsidRPr="007A46C6">
        <w:rPr>
          <w:rFonts w:ascii="ITC Novarese Std Book" w:eastAsia="Arial Unicode MS" w:hAnsi="ITC Novarese Std Book" w:cs="Arial Unicode MS"/>
          <w:spacing w:val="4"/>
          <w:kern w:val="1"/>
          <w:sz w:val="21"/>
          <w:szCs w:val="21"/>
          <w:u w:color="000000"/>
        </w:rPr>
        <w:t xml:space="preserve"> das Jahr mit der Umstellung des Weiherer Pils von der Bügelverschluss- auf die Euro-Flasche im Januar.</w:t>
      </w:r>
      <w:r w:rsidR="00F340EA" w:rsidRPr="007A46C6">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spacing w:val="4"/>
          <w:kern w:val="1"/>
          <w:sz w:val="21"/>
          <w:szCs w:val="21"/>
          <w:u w:color="000000"/>
        </w:rPr>
        <w:t>Außerdem g</w:t>
      </w:r>
      <w:r w:rsidR="00F340EA" w:rsidRPr="007A46C6">
        <w:rPr>
          <w:rFonts w:ascii="ITC Novarese Std Book" w:eastAsia="Arial Unicode MS" w:hAnsi="ITC Novarese Std Book" w:cs="Arial Unicode MS"/>
          <w:spacing w:val="4"/>
          <w:kern w:val="1"/>
          <w:sz w:val="21"/>
          <w:szCs w:val="21"/>
          <w:u w:color="000000"/>
        </w:rPr>
        <w:t>ab</w:t>
      </w:r>
      <w:r w:rsidRPr="007A46C6">
        <w:rPr>
          <w:rFonts w:ascii="ITC Novarese Std Book" w:eastAsia="Arial Unicode MS" w:hAnsi="ITC Novarese Std Book" w:cs="Arial Unicode MS"/>
          <w:spacing w:val="4"/>
          <w:kern w:val="1"/>
          <w:sz w:val="21"/>
          <w:szCs w:val="21"/>
          <w:u w:color="000000"/>
        </w:rPr>
        <w:t xml:space="preserve"> es gleich zu Beginn des Jahres zwei große Investitionen: der neuer Flaschenfüller "Craftmate" von der Firma Krones wird angeschafft. Somit ist eine besonders produktschonende, qualitätsoptimierte und energieeffiziente Abfüllung möglich.</w:t>
      </w:r>
      <w:r w:rsidR="00F340EA" w:rsidRPr="007A46C6">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spacing w:val="4"/>
          <w:kern w:val="1"/>
          <w:sz w:val="21"/>
          <w:szCs w:val="21"/>
          <w:u w:color="000000"/>
        </w:rPr>
        <w:t>Pünktlich zum Ende des Betriebsurlaubs am 1. Februar wird die Modernisierung der Gastro-Küche fertig gestellt.</w:t>
      </w:r>
      <w:r w:rsidR="00F340EA" w:rsidRPr="007A46C6">
        <w:rPr>
          <w:rFonts w:ascii="ITC Novarese Std Book" w:eastAsia="Arial Unicode MS" w:hAnsi="ITC Novarese Std Book" w:cs="Arial Unicode MS"/>
          <w:spacing w:val="4"/>
          <w:kern w:val="1"/>
          <w:sz w:val="21"/>
          <w:szCs w:val="21"/>
          <w:u w:color="000000"/>
        </w:rPr>
        <w:t xml:space="preserve"> Sowohl der neue Füller, als auch die neue Küche werden im Zuge des großen Jubiläumsfests eingeweiht. Dieses steigt vom Freitag 14. Juni bis Sonntag 16. Juni, natürlich auf dem Brauereigelände in Weiher!</w:t>
      </w:r>
    </w:p>
    <w:bookmarkEnd w:id="0"/>
    <w:p w14:paraId="1CF14880" w14:textId="77777777" w:rsidR="00CB4510" w:rsidRPr="007A46C6"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3F77399A" w14:textId="77777777" w:rsidR="007A46C6" w:rsidRDefault="003F0FFA"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bookmarkStart w:id="1" w:name="_Hlk151623709"/>
      <w:r w:rsidRPr="007A46C6">
        <w:rPr>
          <w:rFonts w:ascii="ITC Novarese Std Book" w:eastAsia="Arial Unicode MS" w:hAnsi="ITC Novarese Std Book" w:cs="Arial Unicode MS"/>
          <w:spacing w:val="4"/>
          <w:kern w:val="1"/>
          <w:sz w:val="21"/>
          <w:szCs w:val="21"/>
          <w:u w:color="000000"/>
        </w:rPr>
        <w:t>150 Jahre Weiherer Bier</w:t>
      </w:r>
      <w:r w:rsidR="00432BEB" w:rsidRPr="007A46C6">
        <w:rPr>
          <w:rFonts w:ascii="ITC Novarese Std Book" w:eastAsia="Arial Unicode MS" w:hAnsi="ITC Novarese Std Book" w:cs="Arial Unicode MS"/>
          <w:spacing w:val="4"/>
          <w:kern w:val="1"/>
          <w:sz w:val="21"/>
          <w:szCs w:val="21"/>
          <w:u w:color="000000"/>
        </w:rPr>
        <w:t xml:space="preserve"> – ein Meilenstein!</w:t>
      </w:r>
      <w:r w:rsidRPr="007A46C6">
        <w:rPr>
          <w:rFonts w:ascii="ITC Novarese Std Book" w:eastAsia="Arial Unicode MS" w:hAnsi="ITC Novarese Std Book" w:cs="Arial Unicode MS"/>
          <w:spacing w:val="4"/>
          <w:kern w:val="1"/>
          <w:sz w:val="21"/>
          <w:szCs w:val="21"/>
          <w:u w:color="000000"/>
        </w:rPr>
        <w:t xml:space="preserve"> </w:t>
      </w:r>
      <w:r w:rsidR="00F340EA" w:rsidRPr="007A46C6">
        <w:rPr>
          <w:rFonts w:ascii="ITC Novarese Std Book" w:eastAsia="Arial Unicode MS" w:hAnsi="ITC Novarese Std Book" w:cs="Arial Unicode MS"/>
          <w:spacing w:val="4"/>
          <w:kern w:val="1"/>
          <w:sz w:val="21"/>
          <w:szCs w:val="21"/>
          <w:u w:color="000000"/>
        </w:rPr>
        <w:t xml:space="preserve">Nun wird drei Tage durchgefeiert und für Klein und Groß ist dabei so einiges geboten. An allen drei Tagen wartet auf die kleinen Weiherer-Fans das Kinder-Karussell, dazu am Samstag und Sonntag eine Hüpfburg, Glücksrad, Kinderschminken und vieles mehr. Gleichzeitig </w:t>
      </w:r>
    </w:p>
    <w:p w14:paraId="2AA706C2" w14:textId="77777777" w:rsidR="007A46C6" w:rsidRDefault="007A46C6"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4A4287A7" w14:textId="5BE99286" w:rsidR="00F340EA" w:rsidRPr="007A46C6" w:rsidRDefault="00F340EA"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dürfen sich die großen Bierfreunde auf den Sondersud „Weiherer Festbier</w:t>
      </w:r>
      <w:r w:rsidR="00603905" w:rsidRPr="007A46C6">
        <w:rPr>
          <w:rFonts w:ascii="ITC Novarese Std Book" w:eastAsia="Arial Unicode MS" w:hAnsi="ITC Novarese Std Book" w:cs="Arial Unicode MS"/>
          <w:spacing w:val="4"/>
          <w:kern w:val="1"/>
          <w:sz w:val="21"/>
          <w:szCs w:val="21"/>
          <w:u w:color="000000"/>
        </w:rPr>
        <w:t>“</w:t>
      </w:r>
      <w:r w:rsidRPr="007A46C6">
        <w:rPr>
          <w:rFonts w:ascii="ITC Novarese Std Book" w:eastAsia="Arial Unicode MS" w:hAnsi="ITC Novarese Std Book" w:cs="Arial Unicode MS"/>
          <w:spacing w:val="4"/>
          <w:kern w:val="1"/>
          <w:sz w:val="21"/>
          <w:szCs w:val="21"/>
          <w:u w:color="000000"/>
        </w:rPr>
        <w:t xml:space="preserve"> freuen, den man mit verschiedenen fränkischen Leckereien genießen kann. Vom Leberkäs, über Schäuferla, bis zum Bierbrauerbraten und Brotzeiten wird für jeden etwas dabei sein. </w:t>
      </w:r>
    </w:p>
    <w:p w14:paraId="7F6E8039" w14:textId="77777777" w:rsidR="00F340EA" w:rsidRPr="007A46C6" w:rsidRDefault="00F340EA"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557B9CC7" w14:textId="56054EBD" w:rsidR="00F340EA" w:rsidRPr="007A46C6" w:rsidRDefault="00F340EA"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Besonders gut schmeckt der Sondersud aus </w:t>
      </w:r>
      <w:r w:rsidR="00603905" w:rsidRPr="007A46C6">
        <w:rPr>
          <w:rFonts w:ascii="ITC Novarese Std Book" w:eastAsia="Arial Unicode MS" w:hAnsi="ITC Novarese Std Book" w:cs="Arial Unicode MS"/>
          <w:spacing w:val="4"/>
          <w:kern w:val="1"/>
          <w:sz w:val="21"/>
          <w:szCs w:val="21"/>
          <w:u w:color="000000"/>
        </w:rPr>
        <w:t>dem</w:t>
      </w:r>
      <w:r w:rsidRPr="007A46C6">
        <w:rPr>
          <w:rFonts w:ascii="ITC Novarese Std Book" w:eastAsia="Arial Unicode MS" w:hAnsi="ITC Novarese Std Book" w:cs="Arial Unicode MS"/>
          <w:spacing w:val="4"/>
          <w:kern w:val="1"/>
          <w:sz w:val="21"/>
          <w:szCs w:val="21"/>
          <w:u w:color="000000"/>
        </w:rPr>
        <w:t xml:space="preserve"> Jubiläums-Willibecher und dem Jubiläumskrug. Diese Stücke fränkischer Biergeschichte kann man sich auch nach Hause holen. Die verschiedenen Varianten gibt es schon vor dem Festwochenende in der Brauereigaststätte und im Getränkemarkt in Weiher, sowie natürlich am Fest selbst</w:t>
      </w:r>
      <w:r w:rsidR="00603905" w:rsidRPr="007A46C6">
        <w:rPr>
          <w:rFonts w:ascii="ITC Novarese Std Book" w:eastAsia="Arial Unicode MS" w:hAnsi="ITC Novarese Std Book" w:cs="Arial Unicode MS"/>
          <w:spacing w:val="4"/>
          <w:kern w:val="1"/>
          <w:sz w:val="21"/>
          <w:szCs w:val="21"/>
          <w:u w:color="000000"/>
        </w:rPr>
        <w:t xml:space="preserve"> zu kaufen</w:t>
      </w:r>
      <w:r w:rsidRPr="007A46C6">
        <w:rPr>
          <w:rFonts w:ascii="ITC Novarese Std Book" w:eastAsia="Arial Unicode MS" w:hAnsi="ITC Novarese Std Book" w:cs="Arial Unicode MS"/>
          <w:spacing w:val="4"/>
          <w:kern w:val="1"/>
          <w:sz w:val="21"/>
          <w:szCs w:val="21"/>
          <w:u w:color="000000"/>
        </w:rPr>
        <w:t xml:space="preserve">. Pünktlich zum Festakt erscheint auch die neue Weiherer Chronik, in der die Geschichte der Familienbrauerei detailliert erzählt wird. Verkauft wird diese für nur </w:t>
      </w:r>
      <w:r w:rsidR="00432BEB" w:rsidRPr="007A46C6">
        <w:rPr>
          <w:rFonts w:ascii="ITC Novarese Std Book" w:eastAsia="Arial Unicode MS" w:hAnsi="ITC Novarese Std Book" w:cs="Arial Unicode MS"/>
          <w:spacing w:val="4"/>
          <w:kern w:val="1"/>
          <w:sz w:val="21"/>
          <w:szCs w:val="21"/>
          <w:u w:color="000000"/>
        </w:rPr>
        <w:t>3</w:t>
      </w:r>
      <w:r w:rsidRPr="007A46C6">
        <w:rPr>
          <w:rFonts w:ascii="ITC Novarese Std Book" w:eastAsia="Arial Unicode MS" w:hAnsi="ITC Novarese Std Book" w:cs="Arial Unicode MS"/>
          <w:spacing w:val="4"/>
          <w:kern w:val="1"/>
          <w:sz w:val="21"/>
          <w:szCs w:val="21"/>
          <w:u w:color="000000"/>
        </w:rPr>
        <w:t xml:space="preserve">€. Der </w:t>
      </w:r>
      <w:r w:rsidR="007A46C6" w:rsidRPr="007A46C6">
        <w:rPr>
          <w:rFonts w:ascii="ITC Novarese Std Book" w:eastAsia="Arial Unicode MS" w:hAnsi="ITC Novarese Std Book" w:cs="Arial Unicode MS"/>
          <w:spacing w:val="4"/>
          <w:kern w:val="1"/>
          <w:sz w:val="21"/>
          <w:szCs w:val="21"/>
          <w:u w:color="000000"/>
        </w:rPr>
        <w:t>Betrag</w:t>
      </w:r>
      <w:r w:rsidRPr="007A46C6">
        <w:rPr>
          <w:rFonts w:ascii="ITC Novarese Std Book" w:eastAsia="Arial Unicode MS" w:hAnsi="ITC Novarese Std Book" w:cs="Arial Unicode MS"/>
          <w:spacing w:val="4"/>
          <w:kern w:val="1"/>
          <w:sz w:val="21"/>
          <w:szCs w:val="21"/>
          <w:u w:color="000000"/>
        </w:rPr>
        <w:t xml:space="preserve"> wird komplett an das Kinderhospiz Sternenzelt in Bamberg gespendet!</w:t>
      </w:r>
    </w:p>
    <w:p w14:paraId="14061A02" w14:textId="77777777" w:rsidR="00F340EA" w:rsidRPr="007A46C6" w:rsidRDefault="00F340EA"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3F60EFE0" w14:textId="18213981" w:rsidR="00321A8B" w:rsidRPr="007A46C6" w:rsidRDefault="00321A8B"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Musikalisch untermalt wird das Wochenende jeden Tag von einer anderen regionalen </w:t>
      </w:r>
      <w:r w:rsidR="00432BEB" w:rsidRPr="007A46C6">
        <w:rPr>
          <w:rFonts w:ascii="ITC Novarese Std Book" w:eastAsia="Arial Unicode MS" w:hAnsi="ITC Novarese Std Book" w:cs="Arial Unicode MS"/>
          <w:spacing w:val="4"/>
          <w:kern w:val="1"/>
          <w:sz w:val="21"/>
          <w:szCs w:val="21"/>
          <w:u w:color="000000"/>
        </w:rPr>
        <w:t>Musikg</w:t>
      </w:r>
      <w:r w:rsidRPr="007A46C6">
        <w:rPr>
          <w:rFonts w:ascii="ITC Novarese Std Book" w:eastAsia="Arial Unicode MS" w:hAnsi="ITC Novarese Std Book" w:cs="Arial Unicode MS"/>
          <w:spacing w:val="4"/>
          <w:kern w:val="1"/>
          <w:sz w:val="21"/>
          <w:szCs w:val="21"/>
          <w:u w:color="000000"/>
        </w:rPr>
        <w:t>ruppe. Freitags starten die „Zucchinis – die scharfen Partygurken“, am Samstag folgt die fränkische Kultband „Dochrinna“ und am Sonntag darf man sich gleich auf zwei Auftritte freuen. Zum Weißwurst-Frühschoppen ist das Duo „M&amp;M“ vor Ort in Weiher und nachmittags beenden „Su</w:t>
      </w:r>
      <w:r w:rsidR="00603905" w:rsidRPr="007A46C6">
        <w:rPr>
          <w:rFonts w:ascii="ITC Novarese Std Book" w:eastAsia="Arial Unicode MS" w:hAnsi="ITC Novarese Std Book" w:cs="Arial Unicode MS"/>
          <w:spacing w:val="4"/>
          <w:kern w:val="1"/>
          <w:sz w:val="21"/>
          <w:szCs w:val="21"/>
          <w:u w:color="000000"/>
        </w:rPr>
        <w:t>z</w:t>
      </w:r>
      <w:r w:rsidRPr="007A46C6">
        <w:rPr>
          <w:rFonts w:ascii="ITC Novarese Std Book" w:eastAsia="Arial Unicode MS" w:hAnsi="ITC Novarese Std Book" w:cs="Arial Unicode MS"/>
          <w:spacing w:val="4"/>
          <w:kern w:val="1"/>
          <w:sz w:val="21"/>
          <w:szCs w:val="21"/>
          <w:u w:color="000000"/>
        </w:rPr>
        <w:t>an Baker &amp; Dennis Lüddicke“ das ereignisreiche Wochenende.</w:t>
      </w:r>
    </w:p>
    <w:p w14:paraId="2F236102" w14:textId="77777777" w:rsidR="00321A8B" w:rsidRPr="007A46C6" w:rsidRDefault="00321A8B"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6F53476C" w14:textId="4BBD27A2" w:rsidR="00F340EA" w:rsidRPr="007A46C6" w:rsidRDefault="00321A8B"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F</w:t>
      </w:r>
      <w:r w:rsidR="00F340EA" w:rsidRPr="007A46C6">
        <w:rPr>
          <w:rFonts w:ascii="ITC Novarese Std Book" w:eastAsia="Arial Unicode MS" w:hAnsi="ITC Novarese Std Book" w:cs="Arial Unicode MS"/>
          <w:spacing w:val="4"/>
          <w:kern w:val="1"/>
          <w:sz w:val="21"/>
          <w:szCs w:val="21"/>
          <w:u w:color="000000"/>
        </w:rPr>
        <w:t xml:space="preserve">ür alle Neugierigen </w:t>
      </w:r>
      <w:r w:rsidRPr="007A46C6">
        <w:rPr>
          <w:rFonts w:ascii="ITC Novarese Std Book" w:eastAsia="Arial Unicode MS" w:hAnsi="ITC Novarese Std Book" w:cs="Arial Unicode MS"/>
          <w:spacing w:val="4"/>
          <w:kern w:val="1"/>
          <w:sz w:val="21"/>
          <w:szCs w:val="21"/>
          <w:u w:color="000000"/>
        </w:rPr>
        <w:t>bietet das Festprogramm gleich mehrere Möglichkeiten</w:t>
      </w:r>
      <w:r w:rsidR="00432BEB" w:rsidRPr="007A46C6">
        <w:rPr>
          <w:rFonts w:ascii="ITC Novarese Std Book" w:eastAsia="Arial Unicode MS" w:hAnsi="ITC Novarese Std Book" w:cs="Arial Unicode MS"/>
          <w:spacing w:val="4"/>
          <w:kern w:val="1"/>
          <w:sz w:val="21"/>
          <w:szCs w:val="21"/>
          <w:u w:color="000000"/>
        </w:rPr>
        <w:t>,</w:t>
      </w:r>
      <w:r w:rsidRPr="007A46C6">
        <w:rPr>
          <w:rFonts w:ascii="ITC Novarese Std Book" w:eastAsia="Arial Unicode MS" w:hAnsi="ITC Novarese Std Book" w:cs="Arial Unicode MS"/>
          <w:spacing w:val="4"/>
          <w:kern w:val="1"/>
          <w:sz w:val="21"/>
          <w:szCs w:val="21"/>
          <w:u w:color="000000"/>
        </w:rPr>
        <w:t xml:space="preserve"> in die Welt des</w:t>
      </w:r>
      <w:r w:rsidR="007A46C6" w:rsidRPr="007A46C6">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spacing w:val="4"/>
          <w:kern w:val="1"/>
          <w:sz w:val="21"/>
          <w:szCs w:val="21"/>
          <w:u w:color="000000"/>
        </w:rPr>
        <w:t>fränkischen Bieres abzutauchen</w:t>
      </w:r>
      <w:r w:rsidR="007049A9" w:rsidRPr="007A46C6">
        <w:rPr>
          <w:rFonts w:ascii="ITC Novarese Std Book" w:eastAsia="Arial Unicode MS" w:hAnsi="ITC Novarese Std Book" w:cs="Arial Unicode MS"/>
          <w:spacing w:val="4"/>
          <w:kern w:val="1"/>
          <w:sz w:val="21"/>
          <w:szCs w:val="21"/>
          <w:u w:color="000000"/>
        </w:rPr>
        <w:t>:</w:t>
      </w:r>
      <w:r w:rsidRPr="007A46C6">
        <w:rPr>
          <w:rFonts w:ascii="ITC Novarese Std Book" w:eastAsia="Arial Unicode MS" w:hAnsi="ITC Novarese Std Book" w:cs="Arial Unicode MS"/>
          <w:spacing w:val="4"/>
          <w:kern w:val="1"/>
          <w:sz w:val="21"/>
          <w:szCs w:val="21"/>
          <w:u w:color="000000"/>
        </w:rPr>
        <w:t xml:space="preserve"> </w:t>
      </w:r>
      <w:r w:rsidR="007049A9" w:rsidRPr="007A46C6">
        <w:rPr>
          <w:rFonts w:ascii="ITC Novarese Std Book" w:eastAsia="Arial Unicode MS" w:hAnsi="ITC Novarese Std Book" w:cs="Arial Unicode MS"/>
          <w:spacing w:val="4"/>
          <w:kern w:val="1"/>
          <w:sz w:val="21"/>
          <w:szCs w:val="21"/>
          <w:u w:color="000000"/>
        </w:rPr>
        <w:t>g</w:t>
      </w:r>
      <w:r w:rsidRPr="007A46C6">
        <w:rPr>
          <w:rFonts w:ascii="ITC Novarese Std Book" w:eastAsia="Arial Unicode MS" w:hAnsi="ITC Novarese Std Book" w:cs="Arial Unicode MS"/>
          <w:spacing w:val="4"/>
          <w:kern w:val="1"/>
          <w:sz w:val="21"/>
          <w:szCs w:val="21"/>
          <w:u w:color="000000"/>
        </w:rPr>
        <w:t xml:space="preserve">eführte Touren </w:t>
      </w:r>
      <w:r w:rsidR="00603905" w:rsidRPr="007A46C6">
        <w:rPr>
          <w:rFonts w:ascii="ITC Novarese Std Book" w:eastAsia="Arial Unicode MS" w:hAnsi="ITC Novarese Std Book" w:cs="Arial Unicode MS"/>
          <w:spacing w:val="4"/>
          <w:kern w:val="1"/>
          <w:sz w:val="21"/>
          <w:szCs w:val="21"/>
          <w:u w:color="000000"/>
        </w:rPr>
        <w:t>zu</w:t>
      </w:r>
      <w:r w:rsidRPr="007A46C6">
        <w:rPr>
          <w:rFonts w:ascii="ITC Novarese Std Book" w:eastAsia="Arial Unicode MS" w:hAnsi="ITC Novarese Std Book" w:cs="Arial Unicode MS"/>
          <w:spacing w:val="4"/>
          <w:kern w:val="1"/>
          <w:sz w:val="21"/>
          <w:szCs w:val="21"/>
          <w:u w:color="000000"/>
        </w:rPr>
        <w:t xml:space="preserve"> </w:t>
      </w:r>
      <w:r w:rsidR="007049A9" w:rsidRPr="007A46C6">
        <w:rPr>
          <w:rFonts w:ascii="ITC Novarese Std Book" w:eastAsia="Arial Unicode MS" w:hAnsi="ITC Novarese Std Book" w:cs="Arial Unicode MS"/>
          <w:spacing w:val="4"/>
          <w:kern w:val="1"/>
          <w:sz w:val="21"/>
          <w:szCs w:val="21"/>
          <w:u w:color="000000"/>
        </w:rPr>
        <w:t>„</w:t>
      </w:r>
      <w:r w:rsidRPr="007A46C6">
        <w:rPr>
          <w:rFonts w:ascii="ITC Novarese Std Book" w:eastAsia="Arial Unicode MS" w:hAnsi="ITC Novarese Std Book" w:cs="Arial Unicode MS"/>
          <w:spacing w:val="4"/>
          <w:kern w:val="1"/>
          <w:sz w:val="21"/>
          <w:szCs w:val="21"/>
          <w:u w:color="000000"/>
        </w:rPr>
        <w:t>150 Jahre Weiherer Bier</w:t>
      </w:r>
      <w:r w:rsidR="007049A9" w:rsidRPr="007A46C6">
        <w:rPr>
          <w:rFonts w:ascii="ITC Novarese Std Book" w:eastAsia="Arial Unicode MS" w:hAnsi="ITC Novarese Std Book" w:cs="Arial Unicode MS"/>
          <w:spacing w:val="4"/>
          <w:kern w:val="1"/>
          <w:sz w:val="21"/>
          <w:szCs w:val="21"/>
          <w:u w:color="000000"/>
        </w:rPr>
        <w:t>“</w:t>
      </w:r>
      <w:r w:rsidRPr="007A46C6">
        <w:rPr>
          <w:rFonts w:ascii="ITC Novarese Std Book" w:eastAsia="Arial Unicode MS" w:hAnsi="ITC Novarese Std Book" w:cs="Arial Unicode MS"/>
          <w:spacing w:val="4"/>
          <w:kern w:val="1"/>
          <w:sz w:val="21"/>
          <w:szCs w:val="21"/>
          <w:u w:color="000000"/>
        </w:rPr>
        <w:t>, am Samstag und Sonntag füllt Braumeister Georg Lechner den Sondersud des Festbieres</w:t>
      </w:r>
      <w:r w:rsidR="007049A9" w:rsidRPr="007A46C6">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spacing w:val="4"/>
          <w:kern w:val="1"/>
          <w:sz w:val="21"/>
          <w:szCs w:val="21"/>
          <w:u w:color="000000"/>
        </w:rPr>
        <w:t>in traditioneller Form per Hand ab und mit der offiziellen Eröffnung am S</w:t>
      </w:r>
      <w:r w:rsidR="00E618AE">
        <w:rPr>
          <w:rFonts w:ascii="ITC Novarese Std Book" w:eastAsia="Arial Unicode MS" w:hAnsi="ITC Novarese Std Book" w:cs="Arial Unicode MS"/>
          <w:spacing w:val="4"/>
          <w:kern w:val="1"/>
          <w:sz w:val="21"/>
          <w:szCs w:val="21"/>
          <w:u w:color="000000"/>
        </w:rPr>
        <w:t>amstag</w:t>
      </w:r>
      <w:r w:rsidRPr="007A46C6">
        <w:rPr>
          <w:rFonts w:ascii="ITC Novarese Std Book" w:eastAsia="Arial Unicode MS" w:hAnsi="ITC Novarese Std Book" w:cs="Arial Unicode MS"/>
          <w:spacing w:val="4"/>
          <w:kern w:val="1"/>
          <w:sz w:val="21"/>
          <w:szCs w:val="21"/>
          <w:u w:color="000000"/>
        </w:rPr>
        <w:t xml:space="preserve"> </w:t>
      </w:r>
      <w:r w:rsidR="00F340EA" w:rsidRPr="007A46C6">
        <w:rPr>
          <w:rFonts w:ascii="ITC Novarese Std Book" w:eastAsia="Arial Unicode MS" w:hAnsi="ITC Novarese Std Book" w:cs="Arial Unicode MS"/>
          <w:spacing w:val="4"/>
          <w:kern w:val="1"/>
          <w:sz w:val="21"/>
          <w:szCs w:val="21"/>
          <w:u w:color="000000"/>
        </w:rPr>
        <w:t xml:space="preserve">startet die </w:t>
      </w:r>
      <w:r w:rsidRPr="007A46C6">
        <w:rPr>
          <w:rFonts w:ascii="ITC Novarese Std Book" w:eastAsia="Arial Unicode MS" w:hAnsi="ITC Novarese Std Book" w:cs="Arial Unicode MS"/>
          <w:spacing w:val="4"/>
          <w:kern w:val="1"/>
          <w:sz w:val="21"/>
          <w:szCs w:val="21"/>
          <w:u w:color="000000"/>
        </w:rPr>
        <w:t xml:space="preserve">neue </w:t>
      </w:r>
      <w:r w:rsidR="00F340EA" w:rsidRPr="007A46C6">
        <w:rPr>
          <w:rFonts w:ascii="ITC Novarese Std Book" w:eastAsia="Arial Unicode MS" w:hAnsi="ITC Novarese Std Book" w:cs="Arial Unicode MS"/>
          <w:spacing w:val="4"/>
          <w:kern w:val="1"/>
          <w:sz w:val="21"/>
          <w:szCs w:val="21"/>
          <w:u w:color="000000"/>
        </w:rPr>
        <w:t>Self-Guide</w:t>
      </w:r>
      <w:r w:rsidR="00603905" w:rsidRPr="007A46C6">
        <w:rPr>
          <w:rFonts w:ascii="ITC Novarese Std Book" w:eastAsia="Arial Unicode MS" w:hAnsi="ITC Novarese Std Book" w:cs="Arial Unicode MS"/>
          <w:spacing w:val="4"/>
          <w:kern w:val="1"/>
          <w:sz w:val="21"/>
          <w:szCs w:val="21"/>
          <w:u w:color="000000"/>
        </w:rPr>
        <w:t>d</w:t>
      </w:r>
      <w:r w:rsidR="00F340EA" w:rsidRPr="007A46C6">
        <w:rPr>
          <w:rFonts w:ascii="ITC Novarese Std Book" w:eastAsia="Arial Unicode MS" w:hAnsi="ITC Novarese Std Book" w:cs="Arial Unicode MS"/>
          <w:spacing w:val="4"/>
          <w:kern w:val="1"/>
          <w:sz w:val="21"/>
          <w:szCs w:val="21"/>
          <w:u w:color="000000"/>
        </w:rPr>
        <w:t xml:space="preserve">-Tour "Neigschaut". </w:t>
      </w:r>
    </w:p>
    <w:p w14:paraId="12400239" w14:textId="77777777" w:rsidR="00321A8B" w:rsidRPr="007A46C6" w:rsidRDefault="00321A8B"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7B8E4B84" w14:textId="023BC698" w:rsidR="00DD2B80" w:rsidRPr="007A46C6" w:rsidRDefault="00321A8B"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Der offizielle Festakt am Samstag wird zweifellos der Höhepunkt des gesamten Festwochenendes</w:t>
      </w:r>
      <w:r w:rsidR="00DD2B80" w:rsidRPr="007A46C6">
        <w:rPr>
          <w:rFonts w:ascii="ITC Novarese Std Book" w:eastAsia="Arial Unicode MS" w:hAnsi="ITC Novarese Std Book" w:cs="Arial Unicode MS"/>
          <w:spacing w:val="4"/>
          <w:kern w:val="1"/>
          <w:sz w:val="21"/>
          <w:szCs w:val="21"/>
          <w:u w:color="000000"/>
        </w:rPr>
        <w:t>. Dieser wird durchgehend von Radio Bamberg, die mit den Bamberger Kultmoderatoren Fabi und Stego vor Ort sind, live aus Weiher begleitet</w:t>
      </w:r>
      <w:r w:rsidRPr="007A46C6">
        <w:rPr>
          <w:rFonts w:ascii="ITC Novarese Std Book" w:eastAsia="Arial Unicode MS" w:hAnsi="ITC Novarese Std Book" w:cs="Arial Unicode MS"/>
          <w:spacing w:val="4"/>
          <w:kern w:val="1"/>
          <w:sz w:val="21"/>
          <w:szCs w:val="21"/>
          <w:u w:color="000000"/>
        </w:rPr>
        <w:t>.</w:t>
      </w:r>
      <w:r w:rsidR="00DD2B80" w:rsidRPr="007A46C6">
        <w:rPr>
          <w:rFonts w:ascii="ITC Novarese Std Book" w:eastAsia="Arial Unicode MS" w:hAnsi="ITC Novarese Std Book" w:cs="Arial Unicode MS"/>
          <w:spacing w:val="4"/>
          <w:kern w:val="1"/>
          <w:sz w:val="21"/>
          <w:szCs w:val="21"/>
          <w:u w:color="000000"/>
        </w:rPr>
        <w:t xml:space="preserve"> </w:t>
      </w:r>
    </w:p>
    <w:p w14:paraId="54242A4A" w14:textId="77777777" w:rsidR="00DD2B80" w:rsidRPr="007A46C6" w:rsidRDefault="00DD2B80"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33A9C2C9" w14:textId="4E3B1B39" w:rsidR="00321A8B" w:rsidRPr="007A46C6" w:rsidRDefault="00321A8B" w:rsidP="006039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14:30 Uhr begrüßen Roland und Oswald Kundmüller </w:t>
      </w:r>
      <w:r w:rsidR="00DD2B80" w:rsidRPr="007A46C6">
        <w:rPr>
          <w:rFonts w:ascii="ITC Novarese Std Book" w:eastAsia="Arial Unicode MS" w:hAnsi="ITC Novarese Std Book" w:cs="Arial Unicode MS"/>
          <w:spacing w:val="4"/>
          <w:kern w:val="1"/>
          <w:sz w:val="21"/>
          <w:szCs w:val="21"/>
          <w:u w:color="000000"/>
        </w:rPr>
        <w:t>ihre</w:t>
      </w:r>
      <w:r w:rsidRPr="007A46C6">
        <w:rPr>
          <w:rFonts w:ascii="ITC Novarese Std Book" w:eastAsia="Arial Unicode MS" w:hAnsi="ITC Novarese Std Book" w:cs="Arial Unicode MS"/>
          <w:spacing w:val="4"/>
          <w:kern w:val="1"/>
          <w:sz w:val="21"/>
          <w:szCs w:val="21"/>
          <w:u w:color="000000"/>
        </w:rPr>
        <w:t xml:space="preserve"> Gäste aus aller Welt und stellen dabei persönlich die neue Chronik und die Self-Guide</w:t>
      </w:r>
      <w:r w:rsidR="00603905" w:rsidRPr="007A46C6">
        <w:rPr>
          <w:rFonts w:ascii="ITC Novarese Std Book" w:eastAsia="Arial Unicode MS" w:hAnsi="ITC Novarese Std Book" w:cs="Arial Unicode MS"/>
          <w:spacing w:val="4"/>
          <w:kern w:val="1"/>
          <w:sz w:val="21"/>
          <w:szCs w:val="21"/>
          <w:u w:color="000000"/>
        </w:rPr>
        <w:t>d</w:t>
      </w:r>
      <w:r w:rsidRPr="007A46C6">
        <w:rPr>
          <w:rFonts w:ascii="ITC Novarese Std Book" w:eastAsia="Arial Unicode MS" w:hAnsi="ITC Novarese Std Book" w:cs="Arial Unicode MS"/>
          <w:spacing w:val="4"/>
          <w:kern w:val="1"/>
          <w:sz w:val="21"/>
          <w:szCs w:val="21"/>
          <w:u w:color="000000"/>
        </w:rPr>
        <w:t xml:space="preserve">-Tour „Neigschaut“ vor. </w:t>
      </w:r>
      <w:r w:rsidR="00DD2B80" w:rsidRPr="007A46C6">
        <w:rPr>
          <w:rFonts w:ascii="ITC Novarese Std Book" w:eastAsia="Arial Unicode MS" w:hAnsi="ITC Novarese Std Book" w:cs="Arial Unicode MS"/>
          <w:spacing w:val="4"/>
          <w:kern w:val="1"/>
          <w:sz w:val="21"/>
          <w:szCs w:val="21"/>
          <w:u w:color="000000"/>
        </w:rPr>
        <w:t>N</w:t>
      </w:r>
      <w:r w:rsidRPr="007A46C6">
        <w:rPr>
          <w:rFonts w:ascii="ITC Novarese Std Book" w:eastAsia="Arial Unicode MS" w:hAnsi="ITC Novarese Std Book" w:cs="Arial Unicode MS"/>
          <w:spacing w:val="4"/>
          <w:kern w:val="1"/>
          <w:sz w:val="21"/>
          <w:szCs w:val="21"/>
          <w:u w:color="000000"/>
        </w:rPr>
        <w:t>eben zahlreichen Brauer</w:t>
      </w:r>
      <w:r w:rsidR="00DD2B80" w:rsidRPr="007A46C6">
        <w:rPr>
          <w:rFonts w:ascii="ITC Novarese Std Book" w:eastAsia="Arial Unicode MS" w:hAnsi="ITC Novarese Std Book" w:cs="Arial Unicode MS"/>
          <w:spacing w:val="4"/>
          <w:kern w:val="1"/>
          <w:sz w:val="21"/>
          <w:szCs w:val="21"/>
          <w:u w:color="000000"/>
        </w:rPr>
        <w:t>eikollegen und Freunden, werden</w:t>
      </w:r>
      <w:r w:rsidRPr="007A46C6">
        <w:rPr>
          <w:rFonts w:ascii="ITC Novarese Std Book" w:eastAsia="Arial Unicode MS" w:hAnsi="ITC Novarese Std Book" w:cs="Arial Unicode MS"/>
          <w:spacing w:val="4"/>
          <w:kern w:val="1"/>
          <w:sz w:val="21"/>
          <w:szCs w:val="21"/>
          <w:u w:color="000000"/>
        </w:rPr>
        <w:t xml:space="preserve"> auch Landrat Johann Kalb, </w:t>
      </w:r>
      <w:r w:rsidR="00603905" w:rsidRPr="007A46C6">
        <w:rPr>
          <w:rFonts w:ascii="ITC Novarese Std Book" w:eastAsia="Arial Unicode MS" w:hAnsi="ITC Novarese Std Book" w:cs="Arial Unicode MS"/>
          <w:spacing w:val="4"/>
          <w:kern w:val="1"/>
          <w:sz w:val="21"/>
          <w:szCs w:val="21"/>
          <w:u w:color="000000"/>
        </w:rPr>
        <w:t>der Regierungsvizepräsident von Oberfranken</w:t>
      </w:r>
      <w:r w:rsidR="00C84CC6" w:rsidRPr="007A46C6">
        <w:rPr>
          <w:rFonts w:ascii="ITC Novarese Std Book" w:eastAsia="Arial Unicode MS" w:hAnsi="ITC Novarese Std Book" w:cs="Arial Unicode MS"/>
          <w:spacing w:val="4"/>
          <w:kern w:val="1"/>
          <w:sz w:val="21"/>
          <w:szCs w:val="21"/>
          <w:u w:color="000000"/>
        </w:rPr>
        <w:t xml:space="preserve"> Thomas Engel</w:t>
      </w:r>
      <w:r w:rsidR="00603905" w:rsidRPr="007A46C6">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spacing w:val="4"/>
          <w:kern w:val="1"/>
          <w:sz w:val="21"/>
          <w:szCs w:val="21"/>
          <w:u w:color="000000"/>
        </w:rPr>
        <w:t xml:space="preserve">Landtagsabgeordnete Melanie Huml, der Geschäftsführer </w:t>
      </w:r>
      <w:r w:rsidR="00DD2B80" w:rsidRPr="007A46C6">
        <w:rPr>
          <w:rFonts w:ascii="ITC Novarese Std Book" w:eastAsia="Arial Unicode MS" w:hAnsi="ITC Novarese Std Book" w:cs="Arial Unicode MS"/>
          <w:spacing w:val="4"/>
          <w:kern w:val="1"/>
          <w:sz w:val="21"/>
          <w:szCs w:val="21"/>
          <w:u w:color="000000"/>
        </w:rPr>
        <w:t xml:space="preserve">des Verbandes Private Brauereien Bayern Stefan Stang und die ehemalige Bayrische Bierkönigin Sabine Berget erwartet. Sie freuen sich schon auf den Besuch in Weiher und werden ihre bierigen Grußworte an die anwesenden Gäste und Jubilare richten. </w:t>
      </w:r>
    </w:p>
    <w:p w14:paraId="6FA3DEC0" w14:textId="77777777" w:rsidR="00DD2B80" w:rsidRPr="007A46C6" w:rsidRDefault="00DD2B80"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165E1833" w14:textId="30D66209" w:rsidR="00DD2B80" w:rsidRPr="007A46C6" w:rsidRDefault="00DD2B80"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Nach der Begrüßung folgt die Einweihung des neuen Füllers und der neuen Küche durch Pfarrer Christian Montag mit anschließender kurzer Führung durch die Brauerei, bevor gegen 16:45 Uhr das Festbier dann offiziell durch Sabine Berget angestochen wird</w:t>
      </w:r>
      <w:r w:rsidR="00E618AE">
        <w:rPr>
          <w:rFonts w:ascii="ITC Novarese Std Book" w:eastAsia="Arial Unicode MS" w:hAnsi="ITC Novarese Std Book" w:cs="Arial Unicode MS"/>
          <w:spacing w:val="4"/>
          <w:kern w:val="1"/>
          <w:sz w:val="21"/>
          <w:szCs w:val="21"/>
          <w:u w:color="000000"/>
        </w:rPr>
        <w:t>.</w:t>
      </w:r>
    </w:p>
    <w:p w14:paraId="3D87FF2A" w14:textId="77777777" w:rsidR="00DD2B80" w:rsidRPr="007A46C6" w:rsidRDefault="00DD2B80"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p w14:paraId="4117328C" w14:textId="4F3F1F28" w:rsidR="00DD2B80" w:rsidRPr="007A46C6" w:rsidRDefault="00603905" w:rsidP="00F340E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Das Team der Brauerei Kundmüller</w:t>
      </w:r>
      <w:r w:rsidR="00DD2B80" w:rsidRPr="007A46C6">
        <w:rPr>
          <w:rFonts w:ascii="ITC Novarese Std Book" w:eastAsia="Arial Unicode MS" w:hAnsi="ITC Novarese Std Book" w:cs="Arial Unicode MS"/>
          <w:spacing w:val="4"/>
          <w:kern w:val="1"/>
          <w:sz w:val="21"/>
          <w:szCs w:val="21"/>
          <w:u w:color="000000"/>
        </w:rPr>
        <w:t xml:space="preserve"> freu</w:t>
      </w:r>
      <w:r w:rsidRPr="007A46C6">
        <w:rPr>
          <w:rFonts w:ascii="ITC Novarese Std Book" w:eastAsia="Arial Unicode MS" w:hAnsi="ITC Novarese Std Book" w:cs="Arial Unicode MS"/>
          <w:spacing w:val="4"/>
          <w:kern w:val="1"/>
          <w:sz w:val="21"/>
          <w:szCs w:val="21"/>
          <w:u w:color="000000"/>
        </w:rPr>
        <w:t>t sich</w:t>
      </w:r>
      <w:r w:rsidR="00DD2B80" w:rsidRPr="007A46C6">
        <w:rPr>
          <w:rFonts w:ascii="ITC Novarese Std Book" w:eastAsia="Arial Unicode MS" w:hAnsi="ITC Novarese Std Book" w:cs="Arial Unicode MS"/>
          <w:spacing w:val="4"/>
          <w:kern w:val="1"/>
          <w:sz w:val="21"/>
          <w:szCs w:val="21"/>
          <w:u w:color="000000"/>
        </w:rPr>
        <w:t xml:space="preserve"> mit allen Gästen auf ein gelungenes Jubiläumsfest „150 Jahre Weiherer Bier“.</w:t>
      </w:r>
    </w:p>
    <w:p w14:paraId="4374D281" w14:textId="77777777" w:rsidR="00C86F73" w:rsidRPr="007A46C6" w:rsidRDefault="00C86F73"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p>
    <w:bookmarkEnd w:id="1"/>
    <w:p w14:paraId="3C1C15E0" w14:textId="7777777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Alle Termine des Jahres finden Sie immer auf </w:t>
      </w:r>
      <w:hyperlink r:id="rId8" w:history="1">
        <w:r w:rsidRPr="007A46C6">
          <w:rPr>
            <w:rStyle w:val="Hyperlink"/>
            <w:rFonts w:ascii="ITC Novarese Std Book" w:eastAsia="Arial Unicode MS" w:hAnsi="ITC Novarese Std Book" w:cs="Arial Unicode MS"/>
            <w:spacing w:val="4"/>
            <w:kern w:val="1"/>
            <w:sz w:val="21"/>
            <w:szCs w:val="21"/>
          </w:rPr>
          <w:t>www.brauerei-kundmueller.de/termine</w:t>
        </w:r>
      </w:hyperlink>
      <w:r w:rsidRPr="007A46C6">
        <w:rPr>
          <w:rStyle w:val="Hyperlink"/>
          <w:rFonts w:ascii="ITC Novarese Std Book" w:eastAsia="Arial Unicode MS" w:hAnsi="ITC Novarese Std Book" w:cs="Arial Unicode MS"/>
          <w:spacing w:val="4"/>
          <w:kern w:val="1"/>
          <w:sz w:val="21"/>
          <w:szCs w:val="21"/>
        </w:rPr>
        <w:t>.</w:t>
      </w:r>
    </w:p>
    <w:p w14:paraId="0970FB8E" w14:textId="50BC9F86" w:rsidR="00F706FD" w:rsidRPr="007A46C6" w:rsidRDefault="00F706FD"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Bilder, Logo, uvm. finden Sie auf </w:t>
      </w:r>
      <w:hyperlink r:id="rId9" w:history="1">
        <w:r w:rsidRPr="007A46C6">
          <w:rPr>
            <w:rStyle w:val="Hyperlink"/>
            <w:rFonts w:ascii="ITC Novarese Std Book" w:eastAsia="Arial Unicode MS" w:hAnsi="ITC Novarese Std Book" w:cs="Arial Unicode MS"/>
            <w:spacing w:val="4"/>
            <w:kern w:val="1"/>
            <w:sz w:val="21"/>
            <w:szCs w:val="21"/>
          </w:rPr>
          <w:t>https://www.brauerei-kundmueller.de/downloads</w:t>
        </w:r>
      </w:hyperlink>
      <w:r w:rsidRPr="007A46C6">
        <w:rPr>
          <w:rFonts w:ascii="ITC Novarese Std Book" w:eastAsia="Arial Unicode MS" w:hAnsi="ITC Novarese Std Book" w:cs="Arial Unicode MS"/>
          <w:spacing w:val="4"/>
          <w:kern w:val="1"/>
          <w:sz w:val="21"/>
          <w:szCs w:val="21"/>
          <w:u w:color="000000"/>
        </w:rPr>
        <w:t xml:space="preserve"> </w:t>
      </w:r>
    </w:p>
    <w:p w14:paraId="1D8CA44D" w14:textId="77777777" w:rsidR="00D21535" w:rsidRPr="007A46C6" w:rsidRDefault="00D21535"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1889444A" w14:textId="77777777" w:rsidR="003C490C" w:rsidRDefault="003C490C" w:rsidP="00082C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bCs/>
          <w:spacing w:val="4"/>
          <w:kern w:val="1"/>
          <w:u w:val="single"/>
        </w:rPr>
      </w:pPr>
    </w:p>
    <w:p w14:paraId="74E57586" w14:textId="77777777" w:rsidR="007A46C6" w:rsidRDefault="007A46C6" w:rsidP="00082C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bCs/>
          <w:spacing w:val="4"/>
          <w:kern w:val="1"/>
          <w:u w:val="single"/>
        </w:rPr>
      </w:pPr>
    </w:p>
    <w:p w14:paraId="57228E8A" w14:textId="77777777" w:rsidR="007A46C6" w:rsidRDefault="007A46C6" w:rsidP="00082C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bCs/>
          <w:spacing w:val="4"/>
          <w:kern w:val="1"/>
          <w:u w:val="single"/>
        </w:rPr>
      </w:pPr>
    </w:p>
    <w:p w14:paraId="4F19CE5D" w14:textId="77777777" w:rsidR="007A46C6" w:rsidRDefault="007A46C6" w:rsidP="00082C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bCs/>
          <w:spacing w:val="4"/>
          <w:kern w:val="1"/>
          <w:u w:val="single"/>
        </w:rPr>
      </w:pPr>
    </w:p>
    <w:p w14:paraId="462E8465" w14:textId="77777777" w:rsidR="007A46C6" w:rsidRPr="007A46C6" w:rsidRDefault="007A46C6" w:rsidP="00082C0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bCs/>
          <w:spacing w:val="4"/>
          <w:kern w:val="1"/>
          <w:u w:val="single"/>
        </w:rPr>
      </w:pPr>
    </w:p>
    <w:p w14:paraId="2623C1D9" w14:textId="77777777" w:rsidR="00035FBD" w:rsidRPr="007A46C6" w:rsidRDefault="00035FBD" w:rsidP="0055573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b/>
          <w:bCs/>
          <w:spacing w:val="4"/>
          <w:kern w:val="1"/>
          <w:u w:val="single"/>
        </w:rPr>
      </w:pPr>
    </w:p>
    <w:p w14:paraId="41640189" w14:textId="77777777" w:rsidR="00E618AE" w:rsidRDefault="00E618AE" w:rsidP="0055573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b/>
          <w:bCs/>
          <w:spacing w:val="4"/>
          <w:kern w:val="1"/>
          <w:sz w:val="24"/>
          <w:szCs w:val="24"/>
          <w:u w:val="single"/>
        </w:rPr>
      </w:pPr>
    </w:p>
    <w:p w14:paraId="4150B767" w14:textId="03B13C53" w:rsidR="00953192" w:rsidRPr="00E618AE" w:rsidRDefault="00131BC8" w:rsidP="0055573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b/>
          <w:bCs/>
          <w:spacing w:val="4"/>
          <w:kern w:val="1"/>
          <w:sz w:val="24"/>
          <w:szCs w:val="24"/>
          <w:u w:val="single"/>
        </w:rPr>
      </w:pPr>
      <w:r w:rsidRPr="00E618AE">
        <w:rPr>
          <w:rFonts w:ascii="ITC Novarese Std Book" w:eastAsia="Arial Unicode MS" w:hAnsi="ITC Novarese Std Book" w:cs="Arial Unicode MS"/>
          <w:b/>
          <w:bCs/>
          <w:spacing w:val="4"/>
          <w:kern w:val="1"/>
          <w:sz w:val="24"/>
          <w:szCs w:val="24"/>
          <w:u w:val="single"/>
        </w:rPr>
        <w:t>Das Festprogramm</w:t>
      </w:r>
    </w:p>
    <w:p w14:paraId="449B7DD2" w14:textId="77777777" w:rsidR="00E618AE" w:rsidRPr="007A46C6" w:rsidRDefault="00E618AE" w:rsidP="0055573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center"/>
        <w:rPr>
          <w:rFonts w:ascii="ITC Novarese Std Book" w:eastAsia="Arial Unicode MS" w:hAnsi="ITC Novarese Std Book" w:cs="Arial Unicode MS"/>
          <w:b/>
          <w:bCs/>
          <w:spacing w:val="4"/>
          <w:kern w:val="1"/>
          <w:sz w:val="21"/>
          <w:szCs w:val="21"/>
          <w:u w:val="single"/>
        </w:rPr>
      </w:pPr>
    </w:p>
    <w:p w14:paraId="118CD967" w14:textId="2CF02F3E"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val="single"/>
        </w:rPr>
      </w:pPr>
      <w:r w:rsidRPr="007A46C6">
        <w:rPr>
          <w:rFonts w:ascii="ITC Novarese Std Book" w:eastAsia="Arial Unicode MS" w:hAnsi="ITC Novarese Std Book" w:cs="Arial Unicode MS"/>
          <w:spacing w:val="4"/>
          <w:kern w:val="1"/>
          <w:sz w:val="21"/>
          <w:szCs w:val="21"/>
          <w:u w:val="single"/>
        </w:rPr>
        <w:t>Freitag, 14. Juni</w:t>
      </w:r>
    </w:p>
    <w:p w14:paraId="297AC766" w14:textId="19FC711C" w:rsidR="00131BC8" w:rsidRPr="007A46C6" w:rsidRDefault="00131BC8" w:rsidP="00131BC8">
      <w:pPr>
        <w:pStyle w:val="Listenabsatz"/>
        <w:widowControl w:val="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Ganztags</w:t>
      </w:r>
    </w:p>
    <w:p w14:paraId="195A9B84" w14:textId="5EBCECE7" w:rsidR="00131BC8" w:rsidRPr="007A46C6" w:rsidRDefault="00321A8B" w:rsidP="00321A8B">
      <w:pPr>
        <w:pStyle w:val="Listenabsatz"/>
        <w:widowControl w:val="0"/>
        <w:numPr>
          <w:ilvl w:val="1"/>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Programm für Kinder mit Karussell</w:t>
      </w:r>
    </w:p>
    <w:p w14:paraId="7EE2D148" w14:textId="4BE43735" w:rsidR="00131BC8" w:rsidRPr="007A46C6" w:rsidRDefault="00131BC8" w:rsidP="00131BC8">
      <w:pPr>
        <w:pStyle w:val="Listenabsatz"/>
        <w:widowControl w:val="0"/>
        <w:numPr>
          <w:ilvl w:val="1"/>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eigens eingebrauter Sondersud Weiherer Festbier</w:t>
      </w:r>
    </w:p>
    <w:p w14:paraId="2793029F" w14:textId="3CF9D141" w:rsidR="00131BC8" w:rsidRPr="007A46C6" w:rsidRDefault="00131BC8" w:rsidP="00131BC8">
      <w:pPr>
        <w:pStyle w:val="Listenabsatz"/>
        <w:widowControl w:val="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11 Uhr: Fränkischer Mittagstisch mit</w:t>
      </w:r>
      <w:r w:rsidR="0055573F" w:rsidRPr="007A46C6">
        <w:rPr>
          <w:rFonts w:ascii="ITC Novarese Std Book" w:eastAsia="Arial Unicode MS" w:hAnsi="ITC Novarese Std Book" w:cs="Arial Unicode MS"/>
          <w:spacing w:val="4"/>
          <w:kern w:val="1"/>
          <w:sz w:val="21"/>
          <w:szCs w:val="21"/>
          <w:u w:color="000000"/>
        </w:rPr>
        <w:t xml:space="preserve"> Hausmacher Leberkäs,</w:t>
      </w:r>
      <w:r w:rsidRPr="007A46C6">
        <w:rPr>
          <w:rFonts w:ascii="ITC Novarese Std Book" w:eastAsia="Arial Unicode MS" w:hAnsi="ITC Novarese Std Book" w:cs="Arial Unicode MS"/>
          <w:spacing w:val="4"/>
          <w:kern w:val="1"/>
          <w:sz w:val="21"/>
          <w:szCs w:val="21"/>
          <w:u w:color="000000"/>
        </w:rPr>
        <w:t xml:space="preserve"> Schäuferla, Bier-Hax'n, Bierbrauerbraten, Sauerbraten sowie Brotzeiten</w:t>
      </w:r>
    </w:p>
    <w:p w14:paraId="65C443C5" w14:textId="77777777" w:rsidR="00131BC8" w:rsidRPr="007A46C6" w:rsidRDefault="00131BC8" w:rsidP="00131BC8">
      <w:pPr>
        <w:pStyle w:val="Listenabsatz"/>
        <w:widowControl w:val="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14 Uhr: Kaffee und Kuchen</w:t>
      </w:r>
    </w:p>
    <w:p w14:paraId="16AC60D3" w14:textId="3568C22C" w:rsidR="00131BC8" w:rsidRPr="007A46C6" w:rsidRDefault="00131BC8" w:rsidP="00131BC8">
      <w:pPr>
        <w:pStyle w:val="Listenabsatz"/>
        <w:widowControl w:val="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17 Uhr: </w:t>
      </w:r>
      <w:r w:rsidRPr="007A46C6">
        <w:rPr>
          <w:rFonts w:ascii="ITC Novarese Std Book" w:eastAsia="Arial Unicode MS" w:hAnsi="ITC Novarese Std Book" w:cs="Arial Unicode MS"/>
          <w:b/>
          <w:bCs/>
          <w:spacing w:val="4"/>
          <w:kern w:val="1"/>
          <w:sz w:val="21"/>
          <w:szCs w:val="21"/>
          <w:u w:color="000000"/>
        </w:rPr>
        <w:t>Unterhaltungsmusik mit den Zucchinis - die scharfen Partygurken</w:t>
      </w:r>
    </w:p>
    <w:p w14:paraId="6E0B308D" w14:textId="7777777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p>
    <w:p w14:paraId="3E529060" w14:textId="7777777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val="single"/>
        </w:rPr>
      </w:pPr>
      <w:r w:rsidRPr="007A46C6">
        <w:rPr>
          <w:rFonts w:ascii="ITC Novarese Std Book" w:eastAsia="Arial Unicode MS" w:hAnsi="ITC Novarese Std Book" w:cs="Arial Unicode MS"/>
          <w:spacing w:val="4"/>
          <w:kern w:val="1"/>
          <w:sz w:val="21"/>
          <w:szCs w:val="21"/>
          <w:u w:val="single"/>
        </w:rPr>
        <w:t>Samstag, 15. Juni</w:t>
      </w:r>
    </w:p>
    <w:p w14:paraId="66F13F19"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Ganztags</w:t>
      </w:r>
    </w:p>
    <w:p w14:paraId="6273F74E" w14:textId="52796B33"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b/>
          <w:bCs/>
          <w:spacing w:val="4"/>
          <w:kern w:val="1"/>
          <w:sz w:val="21"/>
          <w:szCs w:val="21"/>
          <w:u w:color="000000"/>
        </w:rPr>
      </w:pPr>
      <w:r w:rsidRPr="007A46C6">
        <w:rPr>
          <w:rFonts w:ascii="ITC Novarese Std Book" w:eastAsia="Arial Unicode MS" w:hAnsi="ITC Novarese Std Book" w:cs="Arial Unicode MS"/>
          <w:b/>
          <w:bCs/>
          <w:spacing w:val="4"/>
          <w:kern w:val="1"/>
          <w:sz w:val="21"/>
          <w:szCs w:val="21"/>
          <w:u w:color="000000"/>
        </w:rPr>
        <w:t xml:space="preserve">Radio Bamberg </w:t>
      </w:r>
      <w:r w:rsidR="0055573F" w:rsidRPr="007A46C6">
        <w:rPr>
          <w:rFonts w:ascii="ITC Novarese Std Book" w:eastAsia="Arial Unicode MS" w:hAnsi="ITC Novarese Std Book" w:cs="Arial Unicode MS"/>
          <w:b/>
          <w:bCs/>
          <w:spacing w:val="4"/>
          <w:kern w:val="1"/>
          <w:sz w:val="21"/>
          <w:szCs w:val="21"/>
          <w:u w:color="000000"/>
        </w:rPr>
        <w:t xml:space="preserve">mit Fabi und Stego </w:t>
      </w:r>
      <w:r w:rsidRPr="007A46C6">
        <w:rPr>
          <w:rFonts w:ascii="ITC Novarese Std Book" w:eastAsia="Arial Unicode MS" w:hAnsi="ITC Novarese Std Book" w:cs="Arial Unicode MS"/>
          <w:b/>
          <w:bCs/>
          <w:spacing w:val="4"/>
          <w:kern w:val="1"/>
          <w:sz w:val="21"/>
          <w:szCs w:val="21"/>
          <w:u w:color="000000"/>
        </w:rPr>
        <w:t>live vor Ort</w:t>
      </w:r>
    </w:p>
    <w:p w14:paraId="206EF70A" w14:textId="6A372AD4"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Programm für Kinder mit Karussell, Hüpfburg, Glücksrad,</w:t>
      </w:r>
      <w:r w:rsidR="00603905" w:rsidRPr="007A46C6">
        <w:rPr>
          <w:rFonts w:ascii="ITC Novarese Std Book" w:eastAsia="Arial Unicode MS" w:hAnsi="ITC Novarese Std Book" w:cs="Arial Unicode MS"/>
          <w:spacing w:val="4"/>
          <w:kern w:val="1"/>
          <w:sz w:val="21"/>
          <w:szCs w:val="21"/>
          <w:u w:color="000000"/>
        </w:rPr>
        <w:t xml:space="preserve"> Kinderschminken</w:t>
      </w:r>
      <w:r w:rsidRPr="007A46C6">
        <w:rPr>
          <w:rFonts w:ascii="ITC Novarese Std Book" w:eastAsia="Arial Unicode MS" w:hAnsi="ITC Novarese Std Book" w:cs="Arial Unicode MS"/>
          <w:spacing w:val="4"/>
          <w:kern w:val="1"/>
          <w:sz w:val="21"/>
          <w:szCs w:val="21"/>
          <w:u w:color="000000"/>
        </w:rPr>
        <w:t xml:space="preserve"> </w:t>
      </w:r>
      <w:r w:rsidR="003C490C" w:rsidRPr="007A46C6">
        <w:rPr>
          <w:rFonts w:ascii="ITC Novarese Std Book" w:eastAsia="Arial Unicode MS" w:hAnsi="ITC Novarese Std Book" w:cs="Arial Unicode MS"/>
          <w:spacing w:val="4"/>
          <w:kern w:val="1"/>
          <w:sz w:val="21"/>
          <w:szCs w:val="21"/>
          <w:u w:color="000000"/>
        </w:rPr>
        <w:t>…</w:t>
      </w:r>
    </w:p>
    <w:p w14:paraId="68C3F5A6" w14:textId="79C860B1"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eigens eingebrauter Sondersud Weiherer Festbier</w:t>
      </w:r>
    </w:p>
    <w:p w14:paraId="0122660D" w14:textId="77777777"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150 Jahre Weiherer Bier-Tour</w:t>
      </w:r>
    </w:p>
    <w:p w14:paraId="7565DA04" w14:textId="3FD2E276"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Historische Handabfüllung des Festbieres live durch Braumeister Georg Lechner</w:t>
      </w:r>
    </w:p>
    <w:p w14:paraId="24C8DED5"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11 Uhr: fränkischer Mittagstisch mit Schäuferla, Bier-Hax'n, Bierbrauerbraten, Sauerbraten sowie Brotzeiten, Hausmacher-Bratwürste und Steaks vom Grill</w:t>
      </w:r>
    </w:p>
    <w:p w14:paraId="7C2702C9"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12 Uhr: Infostand rund ums Getreide und dessen Veredelung zu Malz als einer der Hauptrohstoffe zur Herstellung von Bier durch die Firma IREKS</w:t>
      </w:r>
    </w:p>
    <w:p w14:paraId="7B8B9B41"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14 Uhr: Kaffee und Kuchen</w:t>
      </w:r>
    </w:p>
    <w:p w14:paraId="2C74E212" w14:textId="3FC9CBC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b/>
          <w:bCs/>
          <w:spacing w:val="4"/>
          <w:kern w:val="1"/>
          <w:sz w:val="21"/>
          <w:szCs w:val="21"/>
          <w:u w:color="000000"/>
        </w:rPr>
        <w:t>ab 14.30 Uhr:</w:t>
      </w:r>
      <w:r w:rsidRPr="007A46C6">
        <w:rPr>
          <w:rFonts w:ascii="ITC Novarese Std Book" w:eastAsia="Arial Unicode MS" w:hAnsi="ITC Novarese Std Book" w:cs="Arial Unicode MS"/>
          <w:spacing w:val="4"/>
          <w:kern w:val="1"/>
          <w:sz w:val="21"/>
          <w:szCs w:val="21"/>
          <w:u w:color="000000"/>
        </w:rPr>
        <w:t xml:space="preserve"> </w:t>
      </w:r>
      <w:r w:rsidRPr="007A46C6">
        <w:rPr>
          <w:rFonts w:ascii="ITC Novarese Std Book" w:eastAsia="Arial Unicode MS" w:hAnsi="ITC Novarese Std Book" w:cs="Arial Unicode MS"/>
          <w:b/>
          <w:bCs/>
          <w:spacing w:val="4"/>
          <w:kern w:val="1"/>
          <w:sz w:val="21"/>
          <w:szCs w:val="21"/>
          <w:u w:color="000000"/>
        </w:rPr>
        <w:t xml:space="preserve">Offizielle Begrüßung </w:t>
      </w:r>
      <w:r w:rsidR="0055573F" w:rsidRPr="007A46C6">
        <w:rPr>
          <w:rFonts w:ascii="ITC Novarese Std Book" w:eastAsia="Arial Unicode MS" w:hAnsi="ITC Novarese Std Book" w:cs="Arial Unicode MS"/>
          <w:b/>
          <w:bCs/>
          <w:spacing w:val="4"/>
          <w:kern w:val="1"/>
          <w:sz w:val="21"/>
          <w:szCs w:val="21"/>
          <w:u w:color="000000"/>
        </w:rPr>
        <w:t>durch Roland und Oswald Kundmüller</w:t>
      </w:r>
    </w:p>
    <w:p w14:paraId="4928D04A" w14:textId="14C9DE17"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Vorstellung der neuen Chronik </w:t>
      </w:r>
      <w:r w:rsidR="00596F87" w:rsidRPr="007A46C6">
        <w:rPr>
          <w:rFonts w:ascii="ITC Novarese Std Book" w:eastAsia="Arial Unicode MS" w:hAnsi="ITC Novarese Std Book" w:cs="Arial Unicode MS"/>
          <w:spacing w:val="4"/>
          <w:kern w:val="1"/>
          <w:sz w:val="21"/>
          <w:szCs w:val="21"/>
          <w:u w:color="000000"/>
        </w:rPr>
        <w:t xml:space="preserve">(Verkauf für 3€, der Erlös geht ans Kinderhospiz Sternenzelt) </w:t>
      </w:r>
      <w:r w:rsidRPr="007A46C6">
        <w:rPr>
          <w:rFonts w:ascii="ITC Novarese Std Book" w:eastAsia="Arial Unicode MS" w:hAnsi="ITC Novarese Std Book" w:cs="Arial Unicode MS"/>
          <w:spacing w:val="4"/>
          <w:kern w:val="1"/>
          <w:sz w:val="21"/>
          <w:szCs w:val="21"/>
          <w:u w:color="000000"/>
        </w:rPr>
        <w:t>und der Self-Guide</w:t>
      </w:r>
      <w:r w:rsidR="00603905" w:rsidRPr="007A46C6">
        <w:rPr>
          <w:rFonts w:ascii="ITC Novarese Std Book" w:eastAsia="Arial Unicode MS" w:hAnsi="ITC Novarese Std Book" w:cs="Arial Unicode MS"/>
          <w:spacing w:val="4"/>
          <w:kern w:val="1"/>
          <w:sz w:val="21"/>
          <w:szCs w:val="21"/>
          <w:u w:color="000000"/>
        </w:rPr>
        <w:t>d</w:t>
      </w:r>
      <w:r w:rsidRPr="007A46C6">
        <w:rPr>
          <w:rFonts w:ascii="ITC Novarese Std Book" w:eastAsia="Arial Unicode MS" w:hAnsi="ITC Novarese Std Book" w:cs="Arial Unicode MS"/>
          <w:spacing w:val="4"/>
          <w:kern w:val="1"/>
          <w:sz w:val="21"/>
          <w:szCs w:val="21"/>
          <w:u w:color="000000"/>
        </w:rPr>
        <w:t>-Tour "Neigschaut"</w:t>
      </w:r>
    </w:p>
    <w:p w14:paraId="64C7BC71" w14:textId="4A74F393"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Grußworte von </w:t>
      </w:r>
      <w:r w:rsidR="0055573F" w:rsidRPr="007A46C6">
        <w:rPr>
          <w:rFonts w:ascii="ITC Novarese Std Book" w:eastAsia="Arial Unicode MS" w:hAnsi="ITC Novarese Std Book" w:cs="Arial Unicode MS"/>
          <w:spacing w:val="4"/>
          <w:kern w:val="1"/>
          <w:sz w:val="21"/>
          <w:szCs w:val="21"/>
          <w:u w:color="000000"/>
        </w:rPr>
        <w:t>Landrat Johann Kalb,</w:t>
      </w:r>
      <w:r w:rsidR="00C84CC6" w:rsidRPr="007A46C6">
        <w:rPr>
          <w:rFonts w:ascii="ITC Novarese Std Book" w:eastAsia="Arial Unicode MS" w:hAnsi="ITC Novarese Std Book" w:cs="Arial Unicode MS"/>
          <w:spacing w:val="4"/>
          <w:kern w:val="1"/>
          <w:sz w:val="21"/>
          <w:szCs w:val="21"/>
          <w:u w:color="000000"/>
        </w:rPr>
        <w:t xml:space="preserve"> </w:t>
      </w:r>
      <w:r w:rsidR="0055573F" w:rsidRPr="007A46C6">
        <w:rPr>
          <w:rFonts w:ascii="ITC Novarese Std Book" w:eastAsia="Arial Unicode MS" w:hAnsi="ITC Novarese Std Book" w:cs="Arial Unicode MS"/>
          <w:spacing w:val="4"/>
          <w:kern w:val="1"/>
          <w:sz w:val="21"/>
          <w:szCs w:val="21"/>
          <w:u w:color="000000"/>
        </w:rPr>
        <w:t>MdL Melanie Huml, Geschäftsführer des Verbandes Private Brauereien Bayern Stefan Stang</w:t>
      </w:r>
    </w:p>
    <w:p w14:paraId="62C28FB2" w14:textId="6A5BB160" w:rsidR="00131BC8" w:rsidRPr="007A46C6" w:rsidRDefault="00131BC8" w:rsidP="00131BC8">
      <w:pPr>
        <w:pStyle w:val="Listenabsatz"/>
        <w:widowControl w:val="0"/>
        <w:numPr>
          <w:ilvl w:val="1"/>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ca.15.40 Uhr: Einweihung des neuen Füllers und der neuen Küche </w:t>
      </w:r>
      <w:r w:rsidR="0055573F" w:rsidRPr="007A46C6">
        <w:rPr>
          <w:rFonts w:ascii="ITC Novarese Std Book" w:eastAsia="Arial Unicode MS" w:hAnsi="ITC Novarese Std Book" w:cs="Arial Unicode MS"/>
          <w:spacing w:val="4"/>
          <w:kern w:val="1"/>
          <w:sz w:val="21"/>
          <w:szCs w:val="21"/>
          <w:u w:color="000000"/>
        </w:rPr>
        <w:t xml:space="preserve">durch Pfarrer Christian Montag </w:t>
      </w:r>
      <w:r w:rsidRPr="007A46C6">
        <w:rPr>
          <w:rFonts w:ascii="ITC Novarese Std Book" w:eastAsia="Arial Unicode MS" w:hAnsi="ITC Novarese Std Book" w:cs="Arial Unicode MS"/>
          <w:spacing w:val="4"/>
          <w:kern w:val="1"/>
          <w:sz w:val="21"/>
          <w:szCs w:val="21"/>
          <w:u w:color="000000"/>
        </w:rPr>
        <w:t>und Führung durch die neue Brauerei</w:t>
      </w:r>
    </w:p>
    <w:p w14:paraId="0FD77E7F" w14:textId="77777777"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b/>
          <w:bCs/>
          <w:spacing w:val="4"/>
          <w:kern w:val="1"/>
          <w:sz w:val="21"/>
          <w:szCs w:val="21"/>
          <w:u w:color="000000"/>
        </w:rPr>
        <w:t xml:space="preserve">16.45 Uhr </w:t>
      </w:r>
      <w:r w:rsidRPr="007A46C6">
        <w:rPr>
          <w:rFonts w:ascii="ITC Novarese Std Book" w:eastAsia="Arial Unicode MS" w:hAnsi="ITC Novarese Std Book" w:cs="Arial Unicode MS"/>
          <w:b/>
          <w:bCs/>
          <w:spacing w:val="4"/>
          <w:kern w:val="1"/>
          <w:sz w:val="21"/>
          <w:szCs w:val="21"/>
          <w:u w:color="000000"/>
        </w:rPr>
        <w:br/>
        <w:t>Anstich des Festbieres durch die ehemalige Bayerische Bierkönigin Sabine Berget</w:t>
      </w:r>
    </w:p>
    <w:p w14:paraId="35C98B55" w14:textId="591C8CED" w:rsidR="00131BC8" w:rsidRPr="007A46C6" w:rsidRDefault="00131BC8" w:rsidP="00131BC8">
      <w:pPr>
        <w:pStyle w:val="Listenabsatz"/>
        <w:widowControl w:val="0"/>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18 Uhr: Stimmung mit „Dochrinna“</w:t>
      </w:r>
    </w:p>
    <w:p w14:paraId="2992AFA3" w14:textId="7777777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p>
    <w:p w14:paraId="7F9A4876" w14:textId="785BB317" w:rsidR="00131BC8" w:rsidRPr="007A46C6" w:rsidRDefault="00131BC8" w:rsidP="00131BC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val="single"/>
        </w:rPr>
      </w:pPr>
      <w:r w:rsidRPr="007A46C6">
        <w:rPr>
          <w:rFonts w:ascii="ITC Novarese Std Book" w:eastAsia="Arial Unicode MS" w:hAnsi="ITC Novarese Std Book" w:cs="Arial Unicode MS"/>
          <w:spacing w:val="4"/>
          <w:kern w:val="1"/>
          <w:sz w:val="21"/>
          <w:szCs w:val="21"/>
          <w:u w:val="single"/>
        </w:rPr>
        <w:t>Sonntag, 16. Juni</w:t>
      </w:r>
    </w:p>
    <w:p w14:paraId="0E06D6C6" w14:textId="77777777"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Ganztags</w:t>
      </w:r>
    </w:p>
    <w:p w14:paraId="56A8A706" w14:textId="77777777" w:rsidR="003C490C" w:rsidRPr="007A46C6" w:rsidRDefault="003C490C" w:rsidP="003C490C">
      <w:pPr>
        <w:pStyle w:val="Listenabsatz"/>
        <w:widowControl w:val="0"/>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Programm für Kinder mit Karussell, Hüpfburg, Glücksrad, Kinderschminken…</w:t>
      </w:r>
    </w:p>
    <w:p w14:paraId="0470CC30" w14:textId="141FE4BB" w:rsidR="00131BC8" w:rsidRPr="007A46C6" w:rsidRDefault="00131BC8" w:rsidP="00131BC8">
      <w:pPr>
        <w:pStyle w:val="Listenabsatz"/>
        <w:widowControl w:val="0"/>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eigens eingebrauter Sondersud Weiherer Festbier</w:t>
      </w:r>
    </w:p>
    <w:p w14:paraId="35DCF205" w14:textId="77777777" w:rsidR="00131BC8" w:rsidRPr="007A46C6" w:rsidRDefault="00131BC8" w:rsidP="00131BC8">
      <w:pPr>
        <w:pStyle w:val="Listenabsatz"/>
        <w:widowControl w:val="0"/>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150 Jahre Weiherer Bier-Tour</w:t>
      </w:r>
    </w:p>
    <w:p w14:paraId="07EBF2EC" w14:textId="77777777" w:rsidR="00131BC8" w:rsidRPr="007A46C6" w:rsidRDefault="00131BC8" w:rsidP="00131BC8">
      <w:pPr>
        <w:pStyle w:val="Listenabsatz"/>
        <w:widowControl w:val="0"/>
        <w:numPr>
          <w:ilvl w:val="1"/>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Historische Handabfüllung des Festbieres live durch Braumeister Georg Lechner</w:t>
      </w:r>
    </w:p>
    <w:p w14:paraId="399FFDA9" w14:textId="77777777"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10 Uhr: </w:t>
      </w:r>
      <w:r w:rsidRPr="007A46C6">
        <w:rPr>
          <w:rFonts w:ascii="ITC Novarese Std Book" w:eastAsia="Arial Unicode MS" w:hAnsi="ITC Novarese Std Book" w:cs="Arial Unicode MS"/>
          <w:b/>
          <w:bCs/>
          <w:spacing w:val="4"/>
          <w:kern w:val="1"/>
          <w:sz w:val="21"/>
          <w:szCs w:val="21"/>
          <w:u w:color="000000"/>
        </w:rPr>
        <w:t>Weißwurst-Frühschoppen mit „M&amp;M“</w:t>
      </w:r>
    </w:p>
    <w:p w14:paraId="4CCEFE29" w14:textId="77777777"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11 Uhr: fränkischer Mittagstisch mit Schäuferla, Bier-Hax'n, Bierbrauerbraten, Sauerbraten sowie Brotzeiten, Hausmacher-Bratwürste und Steaks vom Grill</w:t>
      </w:r>
    </w:p>
    <w:p w14:paraId="1A3C8411" w14:textId="77777777"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ab 14 Uhr: Kaffee und Kuchen</w:t>
      </w:r>
    </w:p>
    <w:p w14:paraId="3B60F9C3" w14:textId="30FD0858" w:rsidR="00131BC8" w:rsidRPr="007A46C6" w:rsidRDefault="00131BC8" w:rsidP="00131BC8">
      <w:pPr>
        <w:pStyle w:val="Listenabsatz"/>
        <w:widowControl w:val="0"/>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spacing w:val="4"/>
          <w:kern w:val="1"/>
          <w:sz w:val="21"/>
          <w:szCs w:val="21"/>
          <w:u w:color="000000"/>
        </w:rPr>
      </w:pPr>
      <w:r w:rsidRPr="007A46C6">
        <w:rPr>
          <w:rFonts w:ascii="ITC Novarese Std Book" w:eastAsia="Arial Unicode MS" w:hAnsi="ITC Novarese Std Book" w:cs="Arial Unicode MS"/>
          <w:spacing w:val="4"/>
          <w:kern w:val="1"/>
          <w:sz w:val="21"/>
          <w:szCs w:val="21"/>
          <w:u w:color="000000"/>
        </w:rPr>
        <w:t xml:space="preserve">ab 16.30 Uhr: </w:t>
      </w:r>
      <w:r w:rsidRPr="007A46C6">
        <w:rPr>
          <w:rFonts w:ascii="ITC Novarese Std Book" w:eastAsia="Arial Unicode MS" w:hAnsi="ITC Novarese Std Book" w:cs="Arial Unicode MS"/>
          <w:b/>
          <w:bCs/>
          <w:spacing w:val="4"/>
          <w:kern w:val="1"/>
          <w:sz w:val="21"/>
          <w:szCs w:val="21"/>
          <w:u w:color="000000"/>
        </w:rPr>
        <w:t>Suzan Baker &amp; Dennis Lüddicke</w:t>
      </w:r>
    </w:p>
    <w:sectPr w:rsidR="00131BC8" w:rsidRPr="007A46C6" w:rsidSect="000234B6">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F6335" w14:textId="77777777" w:rsidR="00821ED3" w:rsidRDefault="00821ED3" w:rsidP="006E3A7C">
      <w:r>
        <w:separator/>
      </w:r>
    </w:p>
  </w:endnote>
  <w:endnote w:type="continuationSeparator" w:id="0">
    <w:p w14:paraId="5F2A2489" w14:textId="77777777" w:rsidR="00821ED3" w:rsidRDefault="00821ED3"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TC Novarese Std Book">
    <w:altName w:val="Cambria"/>
    <w:panose1 w:val="020E0503030505020404"/>
    <w:charset w:val="00"/>
    <w:family w:val="swiss"/>
    <w:notTrueType/>
    <w:pitch w:val="variable"/>
    <w:sig w:usb0="800000AF" w:usb1="4000204A" w:usb2="00000000" w:usb3="00000000" w:csb0="00000001" w:csb1="00000000"/>
  </w:font>
  <w:font w:name="ITC Novarese Std Medium">
    <w:altName w:val="Cambria"/>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87C0" w14:textId="77777777" w:rsidR="00821ED3" w:rsidRDefault="00821ED3" w:rsidP="006E3A7C">
      <w:r>
        <w:separator/>
      </w:r>
    </w:p>
  </w:footnote>
  <w:footnote w:type="continuationSeparator" w:id="0">
    <w:p w14:paraId="3C7520C2" w14:textId="77777777" w:rsidR="00821ED3" w:rsidRDefault="00821ED3" w:rsidP="006E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3C90" w14:textId="77777777" w:rsidR="006E3A7C" w:rsidRDefault="006E3A7C">
    <w:pPr>
      <w:pStyle w:val="Kopfzeile"/>
    </w:pPr>
    <w:r>
      <w:rPr>
        <w:noProof/>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5AF3"/>
    <w:multiLevelType w:val="hybridMultilevel"/>
    <w:tmpl w:val="DF126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E6096"/>
    <w:multiLevelType w:val="hybridMultilevel"/>
    <w:tmpl w:val="2780DF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EA39F4"/>
    <w:multiLevelType w:val="hybridMultilevel"/>
    <w:tmpl w:val="F32217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27126A"/>
    <w:multiLevelType w:val="hybridMultilevel"/>
    <w:tmpl w:val="6EF8C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185365">
    <w:abstractNumId w:val="4"/>
  </w:num>
  <w:num w:numId="2" w16cid:durableId="1143279678">
    <w:abstractNumId w:val="3"/>
  </w:num>
  <w:num w:numId="3" w16cid:durableId="1364139159">
    <w:abstractNumId w:val="0"/>
  </w:num>
  <w:num w:numId="4" w16cid:durableId="1886212595">
    <w:abstractNumId w:val="1"/>
  </w:num>
  <w:num w:numId="5" w16cid:durableId="1041252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C"/>
    <w:rsid w:val="0001297B"/>
    <w:rsid w:val="0002240C"/>
    <w:rsid w:val="000234B6"/>
    <w:rsid w:val="00035FBD"/>
    <w:rsid w:val="00043E35"/>
    <w:rsid w:val="0006055F"/>
    <w:rsid w:val="00082C05"/>
    <w:rsid w:val="000A1142"/>
    <w:rsid w:val="00131BC8"/>
    <w:rsid w:val="001A4364"/>
    <w:rsid w:val="001A44E2"/>
    <w:rsid w:val="001B7EBD"/>
    <w:rsid w:val="00207F7B"/>
    <w:rsid w:val="00267D37"/>
    <w:rsid w:val="00321A8B"/>
    <w:rsid w:val="00350109"/>
    <w:rsid w:val="003A0FAE"/>
    <w:rsid w:val="003B5E3F"/>
    <w:rsid w:val="003C490C"/>
    <w:rsid w:val="003C657E"/>
    <w:rsid w:val="003F0FFA"/>
    <w:rsid w:val="003F28F6"/>
    <w:rsid w:val="00432BEB"/>
    <w:rsid w:val="00464BBF"/>
    <w:rsid w:val="00521EF3"/>
    <w:rsid w:val="0055573F"/>
    <w:rsid w:val="0058324D"/>
    <w:rsid w:val="00596F87"/>
    <w:rsid w:val="005F3C54"/>
    <w:rsid w:val="00603905"/>
    <w:rsid w:val="00605EE6"/>
    <w:rsid w:val="006A3145"/>
    <w:rsid w:val="006C7878"/>
    <w:rsid w:val="006C7CF1"/>
    <w:rsid w:val="006E3A7C"/>
    <w:rsid w:val="007049A9"/>
    <w:rsid w:val="0074068A"/>
    <w:rsid w:val="007A46C6"/>
    <w:rsid w:val="007C4F8F"/>
    <w:rsid w:val="00806406"/>
    <w:rsid w:val="00817808"/>
    <w:rsid w:val="00821ED3"/>
    <w:rsid w:val="008A26F4"/>
    <w:rsid w:val="008B0250"/>
    <w:rsid w:val="008B5206"/>
    <w:rsid w:val="009171EA"/>
    <w:rsid w:val="00930DF0"/>
    <w:rsid w:val="00953192"/>
    <w:rsid w:val="009C5604"/>
    <w:rsid w:val="00A30AD9"/>
    <w:rsid w:val="00A3344E"/>
    <w:rsid w:val="00A43848"/>
    <w:rsid w:val="00AB7930"/>
    <w:rsid w:val="00B24509"/>
    <w:rsid w:val="00B80B6F"/>
    <w:rsid w:val="00BB4F6C"/>
    <w:rsid w:val="00BE282B"/>
    <w:rsid w:val="00C665B3"/>
    <w:rsid w:val="00C71AAC"/>
    <w:rsid w:val="00C84CC6"/>
    <w:rsid w:val="00C86F73"/>
    <w:rsid w:val="00CB4510"/>
    <w:rsid w:val="00CE621B"/>
    <w:rsid w:val="00D0464E"/>
    <w:rsid w:val="00D21535"/>
    <w:rsid w:val="00D32FD5"/>
    <w:rsid w:val="00D55E43"/>
    <w:rsid w:val="00D640D4"/>
    <w:rsid w:val="00DA6789"/>
    <w:rsid w:val="00DD2B80"/>
    <w:rsid w:val="00E267CA"/>
    <w:rsid w:val="00E57DF5"/>
    <w:rsid w:val="00E618AE"/>
    <w:rsid w:val="00EA01EA"/>
    <w:rsid w:val="00EA7499"/>
    <w:rsid w:val="00EE49E3"/>
    <w:rsid w:val="00F145E3"/>
    <w:rsid w:val="00F340EA"/>
    <w:rsid w:val="00F43A2D"/>
    <w:rsid w:val="00F706FD"/>
    <w:rsid w:val="00FF5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styleId="NichtaufgelsteErwhnung">
    <w:name w:val="Unresolved Mention"/>
    <w:basedOn w:val="Absatz-Standardschriftart"/>
    <w:uiPriority w:val="99"/>
    <w:semiHidden/>
    <w:unhideWhenUsed/>
    <w:rsid w:val="00A3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uerei-kundmueller.de/term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auerei-kundmueller.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6FD17-2C45-478F-8BF4-30C9D96C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10957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Kolja Kneuer</cp:lastModifiedBy>
  <cp:revision>20</cp:revision>
  <dcterms:created xsi:type="dcterms:W3CDTF">2024-03-24T14:09:00Z</dcterms:created>
  <dcterms:modified xsi:type="dcterms:W3CDTF">2024-06-04T13:01:00Z</dcterms:modified>
</cp:coreProperties>
</file>